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F8461" w14:textId="54DF778B" w:rsidR="009C03C3" w:rsidRPr="000016A4" w:rsidRDefault="000016A4" w:rsidP="000016A4">
      <w:pPr>
        <w:tabs>
          <w:tab w:val="center" w:pos="4621"/>
          <w:tab w:val="right" w:pos="9242"/>
        </w:tabs>
        <w:spacing w:after="0" w:line="360" w:lineRule="auto"/>
        <w:ind w:right="11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16A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7DBC199" wp14:editId="4BF45A50">
            <wp:extent cx="5940232" cy="9191296"/>
            <wp:effectExtent l="0" t="0" r="3810" b="0"/>
            <wp:docPr id="2" name="Рисунок 2" descr="G:\ливанова\Тит. 1522\ОП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П.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51" cy="919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AA42E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083AF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452DC" w14:textId="65886B7D" w:rsidR="008B5182" w:rsidRDefault="00D443A0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182" w:rsidRP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разработана на основе</w:t>
      </w:r>
      <w:r w:rsid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EE16AE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C1642" w14:textId="39DE200E" w:rsidR="008B5182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D443A0"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приказ </w:t>
      </w:r>
      <w:r w:rsidR="00D443A0" w:rsidRPr="00341FBE">
        <w:rPr>
          <w:rFonts w:ascii="Times New Roman" w:eastAsia="Calibri" w:hAnsi="Times New Roman" w:cs="Times New Roman"/>
          <w:sz w:val="24"/>
          <w:szCs w:val="24"/>
          <w:lang w:eastAsia="ru-RU"/>
        </w:rPr>
        <w:t>№30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D443A0" w:rsidRPr="00341FBE">
        <w:rPr>
          <w:rFonts w:ascii="Times New Roman" w:eastAsia="Calibri" w:hAnsi="Times New Roman" w:cs="Times New Roman"/>
          <w:sz w:val="24"/>
          <w:szCs w:val="24"/>
          <w:lang w:eastAsia="ru-RU"/>
        </w:rPr>
        <w:t>15 января 2018 г</w:t>
      </w:r>
      <w:r w:rsidR="003029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53E8CBCE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8AA9A" w14:textId="62778E25" w:rsidR="00D443A0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профессиональной образовательной программы по специальности 08.02.07 Монтаж и эксплуатация внутренних сантехнических устройств,  кондиционирования воздуха и вентиляции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016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2022</w:t>
      </w:r>
      <w:r w:rsidR="003029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14:paraId="24DF7953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4F416E" w14:textId="317FEB48" w:rsidR="008B5182" w:rsidRPr="00D443A0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5182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специальности 08.02.07 Монтаж и экс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плуата</w:t>
      </w:r>
      <w:r w:rsidRPr="008B5182">
        <w:rPr>
          <w:rFonts w:ascii="Times New Roman" w:eastAsia="Times New Roman" w:hAnsi="Times New Roman" w:cs="Times New Roman"/>
          <w:sz w:val="26"/>
          <w:szCs w:val="26"/>
          <w:lang w:eastAsia="ru-RU"/>
        </w:rPr>
        <w:t>ция внутренних сантехнических устройств, кондициониро</w:t>
      </w:r>
      <w:r w:rsidR="000016A4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 воздуха и вентиляции, 2022</w:t>
      </w:r>
      <w:bookmarkStart w:id="0" w:name="_GoBack"/>
      <w:bookmarkEnd w:id="0"/>
      <w:r w:rsidRPr="008B51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5EB58D04" w14:textId="77777777" w:rsidR="00D443A0" w:rsidRPr="00D443A0" w:rsidRDefault="00D443A0" w:rsidP="00D443A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C13F8C" w14:textId="77777777" w:rsidR="00B32480" w:rsidRPr="00F51F61" w:rsidRDefault="00B32480" w:rsidP="00D443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</w:p>
    <w:p w14:paraId="40AFCD81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1F6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14:paraId="336B9A37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080D57" w14:textId="19808C1C" w:rsidR="00B32480" w:rsidRPr="009C03C3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="00341FBE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Палей С.Ф.</w:t>
      </w:r>
      <w:r w:rsidR="0030293B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преподаватель </w:t>
      </w:r>
    </w:p>
    <w:p w14:paraId="49F4A8E2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49FFBD9E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1A363B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F5B7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858D2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85A4C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E5CC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AF267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02094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B851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9CE2ED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BA5A5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896F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33858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95533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A57AE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680226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741A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437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9C203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8CE513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CF6D9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6C0B9" w14:textId="77777777" w:rsidR="00B32480" w:rsidRPr="00F51F61" w:rsidRDefault="00B32480" w:rsidP="008E1E23">
      <w:pPr>
        <w:rPr>
          <w:rFonts w:ascii="Times New Roman" w:hAnsi="Times New Roman" w:cs="Times New Roman"/>
          <w:sz w:val="26"/>
          <w:szCs w:val="26"/>
        </w:rPr>
      </w:pPr>
    </w:p>
    <w:p w14:paraId="6BAC1D2C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44E80204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13A235FD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50FDD8EA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35777714" w14:textId="216953E2" w:rsidR="00B32480" w:rsidRDefault="00B32480" w:rsidP="008E1E23">
      <w:pPr>
        <w:rPr>
          <w:rFonts w:ascii="Times New Roman" w:hAnsi="Times New Roman" w:cs="Times New Roman"/>
          <w:sz w:val="26"/>
          <w:szCs w:val="26"/>
        </w:rPr>
      </w:pPr>
    </w:p>
    <w:p w14:paraId="60C3B9C6" w14:textId="77777777" w:rsidR="00341FBE" w:rsidRPr="00F51F61" w:rsidRDefault="00341FBE" w:rsidP="008E1E23">
      <w:pPr>
        <w:rPr>
          <w:rFonts w:ascii="Times New Roman" w:hAnsi="Times New Roman" w:cs="Times New Roman"/>
          <w:sz w:val="26"/>
          <w:szCs w:val="26"/>
        </w:rPr>
      </w:pPr>
    </w:p>
    <w:p w14:paraId="43200D96" w14:textId="77777777" w:rsidR="00402DD0" w:rsidRPr="00F51F61" w:rsidRDefault="00402DD0" w:rsidP="00402D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F51F61">
        <w:rPr>
          <w:b/>
          <w:sz w:val="26"/>
          <w:szCs w:val="26"/>
        </w:rPr>
        <w:t>СОДЕРЖАНИЕ</w:t>
      </w:r>
    </w:p>
    <w:p w14:paraId="3FB60CBB" w14:textId="77777777" w:rsidR="00402DD0" w:rsidRPr="00F51F61" w:rsidRDefault="00402DD0" w:rsidP="00402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02DD0" w:rsidRPr="00F51F61" w14:paraId="2DD264A4" w14:textId="77777777" w:rsidTr="00B03218">
        <w:tc>
          <w:tcPr>
            <w:tcW w:w="7668" w:type="dxa"/>
            <w:shd w:val="clear" w:color="auto" w:fill="auto"/>
          </w:tcPr>
          <w:p w14:paraId="46134896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CD4767C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402DD0" w:rsidRPr="00F51F61" w14:paraId="3104D8D0" w14:textId="77777777" w:rsidTr="00B03218">
        <w:tc>
          <w:tcPr>
            <w:tcW w:w="7668" w:type="dxa"/>
            <w:shd w:val="clear" w:color="auto" w:fill="auto"/>
          </w:tcPr>
          <w:p w14:paraId="7B6BA923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C44A171" w14:textId="77777777" w:rsidR="00402DD0" w:rsidRPr="00F51F61" w:rsidRDefault="00402DD0" w:rsidP="00B032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FF2647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02DD0" w:rsidRPr="00F51F61" w14:paraId="2A8D9248" w14:textId="77777777" w:rsidTr="00B03218">
        <w:tc>
          <w:tcPr>
            <w:tcW w:w="7668" w:type="dxa"/>
            <w:shd w:val="clear" w:color="auto" w:fill="auto"/>
          </w:tcPr>
          <w:p w14:paraId="21FE6427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754F5AC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161A897" w14:textId="6A938DE3" w:rsidR="00402DD0" w:rsidRPr="00F51F61" w:rsidRDefault="00137884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02DD0" w:rsidRPr="00F51F61" w14:paraId="086B0869" w14:textId="77777777" w:rsidTr="00B03218">
        <w:trPr>
          <w:trHeight w:val="670"/>
        </w:trPr>
        <w:tc>
          <w:tcPr>
            <w:tcW w:w="7668" w:type="dxa"/>
            <w:shd w:val="clear" w:color="auto" w:fill="auto"/>
          </w:tcPr>
          <w:p w14:paraId="14319D70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4E719DE4" w14:textId="77777777" w:rsidR="00402DD0" w:rsidRPr="00F51F61" w:rsidRDefault="00402DD0" w:rsidP="00B0321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7C30340" w14:textId="05BAC7D2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F609CC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DD0" w:rsidRPr="00F51F61" w14:paraId="692DCFD8" w14:textId="77777777" w:rsidTr="00B03218">
        <w:tc>
          <w:tcPr>
            <w:tcW w:w="7668" w:type="dxa"/>
            <w:shd w:val="clear" w:color="auto" w:fill="auto"/>
          </w:tcPr>
          <w:p w14:paraId="0D2E6BA1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8E3BDE7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3F92C85" w14:textId="68D80FF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1D8B7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9559F3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34CA3004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4BA0C8EB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248B370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A18C83F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53C6FCC4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13DBC9E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1DDE042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7F14467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2DDA0A25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20C4086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FB8D703" w14:textId="4D6D91B5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1A320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B37F991" w14:textId="51D761C2" w:rsidR="00402DD0" w:rsidRPr="00341FBE" w:rsidRDefault="00402DD0" w:rsidP="008B5182">
      <w:pPr>
        <w:numPr>
          <w:ilvl w:val="0"/>
          <w:numId w:val="2"/>
        </w:numPr>
        <w:tabs>
          <w:tab w:val="left" w:pos="2820"/>
        </w:tabs>
        <w:spacing w:after="0" w:line="240" w:lineRule="auto"/>
        <w:ind w:left="0"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 РАБОЧЕЙ ПРОГРАММЫ</w:t>
      </w:r>
    </w:p>
    <w:p w14:paraId="7D6DEE2A" w14:textId="3D8D6B77" w:rsidR="00402DD0" w:rsidRDefault="00536A15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ОП.07</w:t>
      </w:r>
      <w:r w:rsidR="007C2CD6"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Основы геодезии</w:t>
      </w:r>
    </w:p>
    <w:p w14:paraId="7E975AA7" w14:textId="77777777" w:rsidR="008B5182" w:rsidRPr="00341FBE" w:rsidRDefault="008B5182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7DB653" w14:textId="0F8963EE" w:rsidR="008B5182" w:rsidRDefault="00402DD0" w:rsidP="008B5182">
      <w:pPr>
        <w:pStyle w:val="a3"/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182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 программы</w:t>
      </w:r>
    </w:p>
    <w:p w14:paraId="24CB6174" w14:textId="77777777" w:rsidR="008B5182" w:rsidRPr="008B5182" w:rsidRDefault="008B5182" w:rsidP="008B5182">
      <w:pPr>
        <w:pStyle w:val="a3"/>
        <w:spacing w:after="0" w:line="240" w:lineRule="auto"/>
        <w:ind w:left="1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484032" w14:textId="094BEA71" w:rsidR="007C2CD6" w:rsidRPr="00341FBE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входящей в состав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укрупненной группы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 08.00.00 Техника и технологии строительства.</w:t>
      </w:r>
    </w:p>
    <w:p w14:paraId="7F88008E" w14:textId="77777777" w:rsidR="007C2CD6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45BC7EF" w14:textId="77777777" w:rsidR="008B5182" w:rsidRPr="00341FBE" w:rsidRDefault="008B5182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8192F" w14:textId="77777777" w:rsidR="007C2CD6" w:rsidRPr="00341FBE" w:rsidRDefault="00402DD0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</w:p>
    <w:p w14:paraId="3475065B" w14:textId="0606DCAB" w:rsidR="00B32480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входит в профессиональный учебный цикл, общепрофессиональных дисциплин, являет</w:t>
      </w:r>
      <w:r w:rsid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учебной дисциплиной ФГОС СПО </w:t>
      </w:r>
      <w:r w:rsidR="006B37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665743" w14:textId="77777777" w:rsidR="008B5182" w:rsidRPr="00341FBE" w:rsidRDefault="008B5182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B6FB2" w14:textId="1FE263F4" w:rsidR="00B32480" w:rsidRPr="00341FBE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14:paraId="44D8E44B" w14:textId="77777777" w:rsidR="006907EB" w:rsidRPr="00341FBE" w:rsidRDefault="00B3248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</w:p>
    <w:p w14:paraId="4FBAE8FD" w14:textId="77777777" w:rsidR="00B32480" w:rsidRPr="00341FBE" w:rsidRDefault="00B3248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1FBE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14:paraId="50890049" w14:textId="77777777" w:rsidR="00B32480" w:rsidRPr="00341FBE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32480" w:rsidRPr="00341FBE">
        <w:rPr>
          <w:rFonts w:ascii="Times New Roman" w:eastAsia="Times New Roman" w:hAnsi="Times New Roman" w:cs="Times New Roman"/>
          <w:bCs/>
          <w:sz w:val="24"/>
          <w:szCs w:val="24"/>
        </w:rPr>
        <w:t>читать разбивочный чертеж;</w:t>
      </w:r>
    </w:p>
    <w:p w14:paraId="32DCCA36" w14:textId="078F9A85" w:rsidR="00B32480" w:rsidRPr="00341FBE" w:rsidRDefault="00B3248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использовать мерный </w:t>
      </w:r>
      <w:r w:rsidR="00EE2FCD" w:rsidRPr="00341FBE">
        <w:rPr>
          <w:rFonts w:ascii="Times New Roman" w:eastAsia="Times New Roman" w:hAnsi="Times New Roman" w:cs="Times New Roman"/>
          <w:bCs/>
          <w:sz w:val="24"/>
          <w:szCs w:val="24"/>
        </w:rPr>
        <w:t>комплект для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измерения длин линий, теодолит для измерения углов, нивелир для измерения превышений;</w:t>
      </w:r>
    </w:p>
    <w:p w14:paraId="5B463D5A" w14:textId="77777777" w:rsidR="00B32480" w:rsidRPr="00341FBE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32480" w:rsidRPr="00341FBE">
        <w:rPr>
          <w:rFonts w:ascii="Times New Roman" w:eastAsia="Times New Roman" w:hAnsi="Times New Roman" w:cs="Times New Roman"/>
          <w:bCs/>
          <w:sz w:val="24"/>
          <w:szCs w:val="24"/>
        </w:rPr>
        <w:t>решать простейшие задачи детальных разбивочных работ;</w:t>
      </w:r>
    </w:p>
    <w:p w14:paraId="65D06EFD" w14:textId="4B21380B" w:rsidR="00B32480" w:rsidRPr="00341FBE" w:rsidRDefault="00B3248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- проводить пробные измерения</w:t>
      </w:r>
    </w:p>
    <w:p w14:paraId="083ED913" w14:textId="77777777" w:rsidR="006907EB" w:rsidRPr="00341FBE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обучающийся</w:t>
      </w:r>
      <w:r w:rsidR="006907EB" w:rsidRPr="00341FBE">
        <w:rPr>
          <w:rFonts w:ascii="Times New Roman" w:hAnsi="Times New Roman" w:cs="Times New Roman"/>
          <w:sz w:val="24"/>
          <w:szCs w:val="24"/>
        </w:rPr>
        <w:t xml:space="preserve"> 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должен</w:t>
      </w:r>
    </w:p>
    <w:p w14:paraId="6E1A565C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знать:</w:t>
      </w:r>
    </w:p>
    <w:p w14:paraId="03700AED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-основные геодезические определения;</w:t>
      </w:r>
    </w:p>
    <w:p w14:paraId="7C5FD12E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-типы и устройство основных геодезических приборов, методику выполнения разбивочных работ.</w:t>
      </w:r>
    </w:p>
    <w:p w14:paraId="359694B0" w14:textId="5E83FADF" w:rsidR="00402DD0" w:rsidRPr="00341FBE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-определение прямоугольных координат.</w:t>
      </w:r>
    </w:p>
    <w:p w14:paraId="6CD2FC81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обладать 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общими компетенциями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, включающими в себя способность:</w:t>
      </w:r>
    </w:p>
    <w:p w14:paraId="752DC62A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8182946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1F4518C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24E95016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25B228DF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ED6B46D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4DD48307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09. Использовать информационные технологии в профессиональной деятельности;</w:t>
      </w:r>
    </w:p>
    <w:p w14:paraId="6CB37DAE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10. Пользоваться профессиональной документацией на государственном и иностранном языках;</w:t>
      </w:r>
    </w:p>
    <w:p w14:paraId="3CE969C2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18B0088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Обучающийся должен обладать 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профессиональными компетенциями</w:t>
      </w:r>
      <w:r w:rsidRPr="0034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,</w:t>
      </w:r>
    </w:p>
    <w:p w14:paraId="2CA03F11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 видам деятельности:</w:t>
      </w:r>
    </w:p>
    <w:p w14:paraId="1AA04AF7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Организовывать и выполнять подготовку систем и объектов к монтажу.</w:t>
      </w:r>
    </w:p>
    <w:p w14:paraId="1268ACC4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54B8962C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4865EDF3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09666690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38794947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1FFCEDA8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Осуществлять планирование работ, связанных с эксплуатацией и ремонтом систем.</w:t>
      </w:r>
    </w:p>
    <w:p w14:paraId="4535F6BC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424766AF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Осуществлять надзор и контроль за ремонтом и его качеством.</w:t>
      </w:r>
    </w:p>
    <w:p w14:paraId="483B1FFD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1F4713A4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04C92F2F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3523BED2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375C403A" w14:textId="77777777" w:rsidR="006907EB" w:rsidRPr="00341FBE" w:rsidRDefault="006907EB" w:rsidP="00341FBE">
      <w:pPr>
        <w:widowControl w:val="0"/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14:paraId="6918C4EA" w14:textId="77777777" w:rsidR="006907EB" w:rsidRPr="00341FBE" w:rsidRDefault="006907EB" w:rsidP="00341FBE">
      <w:pPr>
        <w:widowControl w:val="0"/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14:paraId="764728A9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14:paraId="7E954845" w14:textId="302BC73A" w:rsidR="00402DD0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14:paraId="1AAFD4BF" w14:textId="3CA3E6EB" w:rsidR="00E42786" w:rsidRPr="00A6541B" w:rsidRDefault="00E42786" w:rsidP="00E427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</w:t>
      </w:r>
      <w:r w:rsidRPr="00A65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 w:rsidRPr="00A6541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дисциплины </w:t>
      </w:r>
      <w:r w:rsidRPr="00A6541B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6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41B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Основы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геодезии </w:t>
      </w: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 обладать личностными результатами в соответствии с рабочей программой воспитания по специальности среднего профессионального образования 08.02.07 Монтаж и эксплуатация внутренних сантехнических устройств, кондиционирования воздуха и вентиляции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681731C" w14:textId="77777777" w:rsidR="00E42786" w:rsidRPr="00A6541B" w:rsidRDefault="00E42786" w:rsidP="00E42786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</w:t>
      </w: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</w:t>
      </w: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F29DD34" w14:textId="77777777" w:rsidR="00E42786" w:rsidRPr="00A6541B" w:rsidRDefault="00E42786" w:rsidP="00E42786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>ЛР16</w:t>
      </w: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14:paraId="1A86C581" w14:textId="77777777" w:rsidR="00E42786" w:rsidRPr="00341FBE" w:rsidRDefault="00E42786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26C16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дисциплины:</w:t>
      </w:r>
    </w:p>
    <w:p w14:paraId="37F96CEC" w14:textId="10928E03" w:rsidR="00F51F61" w:rsidRPr="00341FBE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учебной нагрузки обучающихся - 60 часов</w:t>
      </w:r>
      <w:r w:rsidR="006B3702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3702" w:rsidRPr="006B3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702" w:rsidRPr="00341FBE">
        <w:rPr>
          <w:rFonts w:ascii="Times New Roman" w:eastAsia="Times New Roman" w:hAnsi="Times New Roman" w:cs="Times New Roman"/>
          <w:sz w:val="24"/>
          <w:szCs w:val="24"/>
        </w:rPr>
        <w:t>в том числе</w:t>
      </w:r>
    </w:p>
    <w:p w14:paraId="76D466E8" w14:textId="64FBCE0F" w:rsidR="00F51F61" w:rsidRPr="00341FBE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во взаимодействии с преподавателем – 60 часов, </w:t>
      </w:r>
    </w:p>
    <w:p w14:paraId="0210B6E7" w14:textId="564573B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175FFDD" w14:textId="66E5A8D6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5ECACD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C96FFC7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38AF4A2" w14:textId="54D7AAF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9F0D1B" w14:textId="77777777" w:rsidR="006907EB" w:rsidRPr="007C2CD6" w:rsidRDefault="006907EB" w:rsidP="00EE2FCD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14:paraId="59C6BEDE" w14:textId="77777777" w:rsidR="006907EB" w:rsidRDefault="006907EB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7DF3EF3" w14:textId="77777777" w:rsidR="006B3702" w:rsidRPr="007C2CD6" w:rsidRDefault="006B3702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952071" w14:textId="77777777" w:rsidR="006907EB" w:rsidRPr="007C2CD6" w:rsidRDefault="006907EB" w:rsidP="007C2CD6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2"/>
        <w:gridCol w:w="1809"/>
      </w:tblGrid>
      <w:tr w:rsidR="004308D4" w:rsidRPr="007C2CD6" w14:paraId="3286AF18" w14:textId="77777777" w:rsidTr="006B3702">
        <w:trPr>
          <w:trHeight w:val="490"/>
        </w:trPr>
        <w:tc>
          <w:tcPr>
            <w:tcW w:w="4055" w:type="pct"/>
          </w:tcPr>
          <w:p w14:paraId="4C0A6811" w14:textId="1B46AE79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945" w:type="pct"/>
          </w:tcPr>
          <w:p w14:paraId="464725EC" w14:textId="74818BE1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308D4" w:rsidRPr="007C2CD6" w14:paraId="7A99A01C" w14:textId="77777777" w:rsidTr="006B3702">
        <w:trPr>
          <w:trHeight w:val="490"/>
        </w:trPr>
        <w:tc>
          <w:tcPr>
            <w:tcW w:w="4055" w:type="pct"/>
          </w:tcPr>
          <w:p w14:paraId="73F7F5D2" w14:textId="3A16CFA0" w:rsidR="004308D4" w:rsidRPr="004308D4" w:rsidRDefault="004308D4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45" w:type="pct"/>
            <w:vAlign w:val="center"/>
          </w:tcPr>
          <w:p w14:paraId="0A9E6BC8" w14:textId="77777777" w:rsidR="004308D4" w:rsidRPr="007C2CD6" w:rsidRDefault="004308D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4308D4" w:rsidRPr="007C2CD6" w14:paraId="1062FBDC" w14:textId="77777777" w:rsidTr="006B3702">
        <w:trPr>
          <w:trHeight w:val="490"/>
        </w:trPr>
        <w:tc>
          <w:tcPr>
            <w:tcW w:w="4055" w:type="pct"/>
            <w:tcBorders>
              <w:right w:val="single" w:sz="4" w:space="0" w:color="auto"/>
            </w:tcBorders>
          </w:tcPr>
          <w:p w14:paraId="72A044CF" w14:textId="4FF807C7" w:rsidR="004308D4" w:rsidRPr="004308D4" w:rsidRDefault="006B3702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70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45" w:type="pct"/>
            <w:tcBorders>
              <w:left w:val="single" w:sz="4" w:space="0" w:color="auto"/>
            </w:tcBorders>
            <w:vAlign w:val="center"/>
          </w:tcPr>
          <w:p w14:paraId="097CB61C" w14:textId="77777777" w:rsidR="004308D4" w:rsidRPr="007C2CD6" w:rsidRDefault="004308D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6B3702" w:rsidRPr="007C2CD6" w14:paraId="75C768C0" w14:textId="40661722" w:rsidTr="006B3702">
        <w:trPr>
          <w:trHeight w:val="481"/>
        </w:trPr>
        <w:tc>
          <w:tcPr>
            <w:tcW w:w="4054" w:type="pct"/>
            <w:tcBorders>
              <w:right w:val="single" w:sz="4" w:space="0" w:color="auto"/>
            </w:tcBorders>
          </w:tcPr>
          <w:p w14:paraId="7782F394" w14:textId="4A0B7A98" w:rsidR="006B3702" w:rsidRPr="006B3702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</w:tc>
        <w:tc>
          <w:tcPr>
            <w:tcW w:w="946" w:type="pct"/>
            <w:tcBorders>
              <w:left w:val="single" w:sz="4" w:space="0" w:color="auto"/>
            </w:tcBorders>
            <w:vAlign w:val="center"/>
          </w:tcPr>
          <w:p w14:paraId="27924999" w14:textId="77777777" w:rsidR="006B3702" w:rsidRPr="007C2CD6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6907EB" w:rsidRPr="007C2CD6" w14:paraId="65481356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7E0A94D8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45" w:type="pct"/>
            <w:vAlign w:val="center"/>
          </w:tcPr>
          <w:p w14:paraId="76FD0F7D" w14:textId="77777777" w:rsidR="006907EB" w:rsidRPr="007C2CD6" w:rsidRDefault="0047132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6907EB" w:rsidRPr="007C2CD6" w14:paraId="3A2C2CC0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191ABDDC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45" w:type="pct"/>
            <w:vAlign w:val="center"/>
          </w:tcPr>
          <w:p w14:paraId="7560915D" w14:textId="77777777" w:rsidR="006907EB" w:rsidRDefault="006907EB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</w:t>
            </w:r>
          </w:p>
          <w:p w14:paraId="31F25ED0" w14:textId="77777777" w:rsidR="00536A15" w:rsidRPr="007C2CD6" w:rsidRDefault="00536A1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536A15" w:rsidRPr="007C2CD6" w14:paraId="0A7CD3F6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12079A9E" w14:textId="128110B8" w:rsidR="00536A15" w:rsidRPr="007C2CD6" w:rsidRDefault="006B3702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7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45" w:type="pct"/>
            <w:vAlign w:val="center"/>
          </w:tcPr>
          <w:p w14:paraId="48C36169" w14:textId="51088502" w:rsidR="00536A15" w:rsidRPr="007C2CD6" w:rsidRDefault="00536A1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6907EB" w:rsidRPr="007C2CD6" w14:paraId="445A1DC7" w14:textId="77777777" w:rsidTr="006B3702">
        <w:trPr>
          <w:trHeight w:val="490"/>
        </w:trPr>
        <w:tc>
          <w:tcPr>
            <w:tcW w:w="5000" w:type="pct"/>
            <w:gridSpan w:val="2"/>
            <w:vAlign w:val="center"/>
          </w:tcPr>
          <w:p w14:paraId="4BBD9DC3" w14:textId="7C6B1EA2" w:rsidR="006907EB" w:rsidRPr="007C2CD6" w:rsidRDefault="004308D4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-  экзамен                                         </w:t>
            </w:r>
            <w:r w:rsidR="00471325" w:rsidRPr="007C2CD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</w:t>
            </w:r>
            <w:r w:rsidR="006B37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</w:t>
            </w:r>
            <w:r w:rsidR="00471325" w:rsidRPr="007C2CD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</w:t>
            </w:r>
            <w:r w:rsidR="00471325"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</w:t>
            </w:r>
          </w:p>
        </w:tc>
      </w:tr>
    </w:tbl>
    <w:p w14:paraId="50353043" w14:textId="77777777" w:rsidR="006907EB" w:rsidRPr="00F51F61" w:rsidRDefault="006907EB" w:rsidP="006907E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89536F" w14:textId="77777777" w:rsidR="009130AF" w:rsidRPr="00F51F61" w:rsidRDefault="009130AF" w:rsidP="00402DD0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14:paraId="055F7817" w14:textId="77777777" w:rsidR="009130AF" w:rsidRPr="00F51F61" w:rsidRDefault="009130AF" w:rsidP="00402DD0">
      <w:pPr>
        <w:rPr>
          <w:rFonts w:ascii="Times New Roman" w:hAnsi="Times New Roman" w:cs="Times New Roman"/>
          <w:sz w:val="26"/>
          <w:szCs w:val="26"/>
        </w:rPr>
        <w:sectPr w:rsidR="009130AF" w:rsidRPr="00F51F61" w:rsidSect="00AA0B0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EC82091" w14:textId="7A1895E4" w:rsidR="00471325" w:rsidRDefault="00471325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="003B6C68">
        <w:rPr>
          <w:rFonts w:ascii="Times New Roman" w:eastAsia="Times New Roman" w:hAnsi="Times New Roman" w:cs="Times New Roman"/>
          <w:b/>
          <w:bCs/>
          <w:sz w:val="26"/>
          <w:szCs w:val="26"/>
        </w:rPr>
        <w:t>ОП.07</w:t>
      </w:r>
      <w:r w:rsidR="00EE2FCD" w:rsidRPr="007C2C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Основы геодезии</w:t>
      </w:r>
    </w:p>
    <w:p w14:paraId="459EDBDC" w14:textId="77777777" w:rsidR="006B3702" w:rsidRDefault="006B3702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TableNormal"/>
        <w:tblW w:w="1548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851"/>
        <w:gridCol w:w="7"/>
        <w:gridCol w:w="8783"/>
        <w:gridCol w:w="1275"/>
        <w:gridCol w:w="1275"/>
      </w:tblGrid>
      <w:tr w:rsidR="00C41604" w:rsidRPr="006B3702" w14:paraId="52815BE9" w14:textId="77777777" w:rsidTr="00147F12">
        <w:trPr>
          <w:trHeight w:val="400"/>
        </w:trPr>
        <w:tc>
          <w:tcPr>
            <w:tcW w:w="3296" w:type="dxa"/>
          </w:tcPr>
          <w:p w14:paraId="49519B59" w14:textId="77777777" w:rsidR="00C41604" w:rsidRPr="006B3702" w:rsidRDefault="00C41604" w:rsidP="006B3702">
            <w:pPr>
              <w:pStyle w:val="TableParagraph"/>
              <w:spacing w:line="276" w:lineRule="auto"/>
              <w:ind w:left="393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Наименование</w:t>
            </w:r>
          </w:p>
          <w:p w14:paraId="5AC173B5" w14:textId="77777777" w:rsidR="00C41604" w:rsidRPr="006B3702" w:rsidRDefault="00C41604" w:rsidP="006B3702">
            <w:pPr>
              <w:pStyle w:val="TableParagraph"/>
              <w:spacing w:line="276" w:lineRule="auto"/>
              <w:ind w:left="392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разделов и</w:t>
            </w:r>
            <w:r w:rsidRPr="006B370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B3702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641" w:type="dxa"/>
            <w:gridSpan w:val="3"/>
          </w:tcPr>
          <w:p w14:paraId="28D189F9" w14:textId="77777777" w:rsidR="0046414C" w:rsidRDefault="00C41604" w:rsidP="006B3702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Содержание учебного материала, лабораторные и практические работы, </w:t>
            </w:r>
          </w:p>
          <w:p w14:paraId="48639926" w14:textId="34D660E9" w:rsidR="00C41604" w:rsidRPr="0046414C" w:rsidRDefault="00C41604" w:rsidP="0046414C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самостоятель</w:t>
            </w:r>
            <w:r w:rsidR="0046414C">
              <w:rPr>
                <w:b/>
                <w:sz w:val="24"/>
                <w:szCs w:val="24"/>
                <w:lang w:val="ru-RU"/>
              </w:rPr>
              <w:t xml:space="preserve">ная работа </w:t>
            </w:r>
            <w:r w:rsidRPr="006B370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75" w:type="dxa"/>
          </w:tcPr>
          <w:p w14:paraId="2FF72870" w14:textId="77777777" w:rsidR="00C41604" w:rsidRPr="006B3702" w:rsidRDefault="00C41604" w:rsidP="0046414C">
            <w:pPr>
              <w:pStyle w:val="TableParagraph"/>
              <w:spacing w:line="276" w:lineRule="auto"/>
              <w:ind w:left="141" w:right="294"/>
              <w:jc w:val="both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14:paraId="37D71E2A" w14:textId="77777777" w:rsidR="00C41604" w:rsidRPr="006B3702" w:rsidRDefault="00C41604" w:rsidP="0046414C">
            <w:pPr>
              <w:pStyle w:val="TableParagraph"/>
              <w:spacing w:line="276" w:lineRule="auto"/>
              <w:ind w:left="142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Уровень</w:t>
            </w:r>
          </w:p>
          <w:p w14:paraId="52AD040E" w14:textId="7055DB78" w:rsidR="00C41604" w:rsidRPr="006B3702" w:rsidRDefault="0046414C" w:rsidP="0046414C">
            <w:pPr>
              <w:pStyle w:val="TableParagraph"/>
              <w:spacing w:line="276" w:lineRule="auto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C41604" w:rsidRPr="006B3702">
              <w:rPr>
                <w:b/>
                <w:sz w:val="24"/>
                <w:szCs w:val="24"/>
              </w:rPr>
              <w:t>освоения</w:t>
            </w:r>
          </w:p>
        </w:tc>
      </w:tr>
      <w:tr w:rsidR="00C41604" w:rsidRPr="006B3702" w14:paraId="561BDF2B" w14:textId="77777777" w:rsidTr="00147F12">
        <w:trPr>
          <w:trHeight w:val="200"/>
        </w:trPr>
        <w:tc>
          <w:tcPr>
            <w:tcW w:w="3296" w:type="dxa"/>
          </w:tcPr>
          <w:p w14:paraId="47AFD6C8" w14:textId="77777777" w:rsidR="00C41604" w:rsidRPr="006B3702" w:rsidRDefault="00C41604" w:rsidP="006B370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41" w:type="dxa"/>
            <w:gridSpan w:val="3"/>
          </w:tcPr>
          <w:p w14:paraId="3FCF8807" w14:textId="77777777" w:rsidR="00C41604" w:rsidRPr="006B3702" w:rsidRDefault="00C41604" w:rsidP="006B3702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7A2586D" w14:textId="77777777" w:rsidR="00C41604" w:rsidRPr="006B3702" w:rsidRDefault="00C41604" w:rsidP="006B3702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A2705F2" w14:textId="77777777" w:rsidR="00C41604" w:rsidRPr="006B3702" w:rsidRDefault="00C41604" w:rsidP="006B370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4</w:t>
            </w:r>
          </w:p>
        </w:tc>
      </w:tr>
      <w:tr w:rsidR="006533D7" w:rsidRPr="006B3702" w14:paraId="444CAD06" w14:textId="77777777" w:rsidTr="00147F12">
        <w:trPr>
          <w:trHeight w:val="389"/>
        </w:trPr>
        <w:tc>
          <w:tcPr>
            <w:tcW w:w="3296" w:type="dxa"/>
            <w:tcBorders>
              <w:top w:val="single" w:sz="4" w:space="0" w:color="auto"/>
            </w:tcBorders>
          </w:tcPr>
          <w:p w14:paraId="765DAC93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1.</w:t>
            </w:r>
          </w:p>
          <w:p w14:paraId="43F23C20" w14:textId="02B27705" w:rsidR="00C41604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Общие сведения.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EF95E0F" w14:textId="77777777" w:rsidR="00C41604" w:rsidRPr="006B3702" w:rsidRDefault="00C41604" w:rsidP="00C102D9">
            <w:pPr>
              <w:pStyle w:val="TableParagraph"/>
              <w:spacing w:before="67" w:line="276" w:lineRule="auto"/>
              <w:ind w:left="141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7F9A3565" w14:textId="77777777" w:rsidR="00C41604" w:rsidRPr="006B3702" w:rsidRDefault="00C41604" w:rsidP="006B3702">
            <w:pPr>
              <w:pStyle w:val="TableParagraph"/>
              <w:spacing w:before="67" w:line="276" w:lineRule="auto"/>
              <w:ind w:left="107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Геодезия и ее содержание.</w:t>
            </w:r>
          </w:p>
        </w:tc>
        <w:tc>
          <w:tcPr>
            <w:tcW w:w="1275" w:type="dxa"/>
          </w:tcPr>
          <w:p w14:paraId="59FF5CA0" w14:textId="77777777" w:rsidR="00C41604" w:rsidRPr="006B3702" w:rsidRDefault="00C41604" w:rsidP="006B3702">
            <w:pPr>
              <w:pStyle w:val="TableParagraph"/>
              <w:spacing w:before="67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491468F" w14:textId="369C274C" w:rsidR="00C41604" w:rsidRPr="0046414C" w:rsidRDefault="0046414C" w:rsidP="006B3702">
            <w:pPr>
              <w:pStyle w:val="TableParagraph"/>
              <w:spacing w:before="67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46414C" w:rsidRPr="006B3702" w14:paraId="6286E690" w14:textId="77777777" w:rsidTr="00147F12">
        <w:trPr>
          <w:trHeight w:val="400"/>
        </w:trPr>
        <w:tc>
          <w:tcPr>
            <w:tcW w:w="3296" w:type="dxa"/>
            <w:tcBorders>
              <w:top w:val="single" w:sz="4" w:space="0" w:color="auto"/>
            </w:tcBorders>
          </w:tcPr>
          <w:p w14:paraId="7E4B6CE1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2.</w:t>
            </w:r>
          </w:p>
          <w:p w14:paraId="112A64FA" w14:textId="2E9CF298" w:rsidR="0046414C" w:rsidRPr="0046414C" w:rsidRDefault="0046414C" w:rsidP="006B3702">
            <w:pPr>
              <w:pStyle w:val="TableParagraph"/>
              <w:spacing w:before="9" w:line="276" w:lineRule="auto"/>
              <w:ind w:left="148" w:right="138" w:firstLine="3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Определение положения точек земной поверхности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E56033C" w14:textId="4588365B" w:rsidR="0046414C" w:rsidRDefault="0046414C" w:rsidP="00C102D9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</w:t>
            </w:r>
          </w:p>
          <w:p w14:paraId="0BA90F9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  <w:p w14:paraId="513C94AF" w14:textId="29BF254E" w:rsidR="0046414C" w:rsidRPr="006B3702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299C314B" w14:textId="77777777" w:rsidR="0046414C" w:rsidRPr="00C102D9" w:rsidRDefault="0046414C" w:rsidP="0046414C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Метод проекции. Изображение земной поверхности на сфере и плоскости. </w:t>
            </w:r>
            <w:r w:rsidRPr="00C102D9">
              <w:rPr>
                <w:sz w:val="24"/>
                <w:szCs w:val="24"/>
                <w:lang w:val="ru-RU"/>
              </w:rPr>
              <w:t xml:space="preserve">Система </w:t>
            </w:r>
          </w:p>
          <w:p w14:paraId="33C315DA" w14:textId="79C43C71" w:rsidR="0046414C" w:rsidRPr="00C102D9" w:rsidRDefault="00C102D9" w:rsidP="00C102D9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географических координат.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6414C" w:rsidRPr="00C102D9">
              <w:rPr>
                <w:sz w:val="24"/>
                <w:szCs w:val="24"/>
                <w:lang w:val="ru-RU"/>
              </w:rPr>
              <w:t>Зональная система прямоугольных координат.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C20EAF9" w14:textId="3E21DA5E" w:rsidR="0046414C" w:rsidRPr="00C102D9" w:rsidRDefault="0046414C" w:rsidP="006B3702">
            <w:pPr>
              <w:pStyle w:val="TableParagraph"/>
              <w:spacing w:before="73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C102D9"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E30D6D" w14:textId="77777777" w:rsidR="0046414C" w:rsidRPr="00C102D9" w:rsidRDefault="0046414C" w:rsidP="006B3702">
            <w:pPr>
              <w:pStyle w:val="TableParagraph"/>
              <w:spacing w:before="73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2</w:t>
            </w:r>
          </w:p>
        </w:tc>
      </w:tr>
      <w:tr w:rsidR="0046414C" w:rsidRPr="006B3702" w14:paraId="4723841D" w14:textId="77777777" w:rsidTr="00147F12">
        <w:trPr>
          <w:trHeight w:val="6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7731F2E7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3.</w:t>
            </w:r>
          </w:p>
          <w:p w14:paraId="6436CB63" w14:textId="52407024" w:rsidR="0046414C" w:rsidRPr="0046414C" w:rsidRDefault="0046414C" w:rsidP="006B3702">
            <w:pPr>
              <w:pStyle w:val="TableParagraph"/>
              <w:spacing w:before="9" w:line="276" w:lineRule="auto"/>
              <w:ind w:left="255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Топографические карты и планы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95D77E5" w14:textId="360D43BD" w:rsidR="0046414C" w:rsidRPr="006B3702" w:rsidRDefault="00C102D9" w:rsidP="00C102D9">
            <w:pPr>
              <w:pStyle w:val="TableParagraph"/>
              <w:tabs>
                <w:tab w:val="left" w:pos="141"/>
              </w:tabs>
              <w:spacing w:line="276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D40EC0" w14:textId="77777777" w:rsidR="0046414C" w:rsidRPr="006B3702" w:rsidRDefault="0046414C" w:rsidP="0046414C">
            <w:pPr>
              <w:pStyle w:val="TableParagraph"/>
              <w:spacing w:line="276" w:lineRule="auto"/>
              <w:ind w:left="134" w:right="142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Понятие о карте и плане. Масшта</w:t>
            </w:r>
            <w:r>
              <w:rPr>
                <w:sz w:val="24"/>
                <w:szCs w:val="24"/>
                <w:lang w:val="ru-RU"/>
              </w:rPr>
              <w:t xml:space="preserve">бы. </w:t>
            </w:r>
            <w:r w:rsidRPr="006B3702">
              <w:rPr>
                <w:sz w:val="24"/>
                <w:szCs w:val="24"/>
                <w:lang w:val="ru-RU"/>
              </w:rPr>
              <w:t>Изображение рельефа на картах и планах.</w:t>
            </w:r>
          </w:p>
          <w:p w14:paraId="47308E23" w14:textId="3E4655DC" w:rsidR="0046414C" w:rsidRPr="0046414C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Содержание карт и планов. Номенклатура.</w:t>
            </w:r>
          </w:p>
        </w:tc>
        <w:tc>
          <w:tcPr>
            <w:tcW w:w="1275" w:type="dxa"/>
          </w:tcPr>
          <w:p w14:paraId="01CD6044" w14:textId="59B67197" w:rsidR="0046414C" w:rsidRPr="006B3702" w:rsidRDefault="0046414C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F2BC89" w14:textId="0B400A8C" w:rsidR="0046414C" w:rsidRPr="0046414C" w:rsidRDefault="0046414C" w:rsidP="004641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6414C">
              <w:rPr>
                <w:sz w:val="24"/>
                <w:szCs w:val="24"/>
                <w:lang w:val="ru-RU"/>
              </w:rPr>
              <w:t>2</w:t>
            </w:r>
          </w:p>
          <w:p w14:paraId="518A7125" w14:textId="55E85AF8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6414C" w:rsidRPr="006B3702" w14:paraId="5CFA1277" w14:textId="77777777" w:rsidTr="00147F12">
        <w:trPr>
          <w:trHeight w:val="459"/>
        </w:trPr>
        <w:tc>
          <w:tcPr>
            <w:tcW w:w="3296" w:type="dxa"/>
            <w:vMerge/>
            <w:tcBorders>
              <w:top w:val="nil"/>
            </w:tcBorders>
          </w:tcPr>
          <w:p w14:paraId="38903283" w14:textId="77777777" w:rsidR="0046414C" w:rsidRPr="006B3702" w:rsidRDefault="0046414C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BB7FB6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b/>
                <w:sz w:val="24"/>
                <w:szCs w:val="24"/>
                <w:lang w:val="ru-RU"/>
              </w:rPr>
            </w:pPr>
          </w:p>
          <w:p w14:paraId="75869089" w14:textId="35EC8419" w:rsidR="0046414C" w:rsidRPr="006B3702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0CC437C2" w14:textId="77777777" w:rsidR="0046414C" w:rsidRPr="006B3702" w:rsidRDefault="0046414C" w:rsidP="0046414C">
            <w:pPr>
              <w:pStyle w:val="TableParagraph"/>
              <w:spacing w:line="276" w:lineRule="auto"/>
              <w:ind w:left="134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п/п </w:t>
            </w:r>
          </w:p>
          <w:p w14:paraId="368E70CC" w14:textId="171E0FA3" w:rsidR="0046414C" w:rsidRPr="006B3702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Изучение теодолита, проведение угловых измерений. Поверки и юстировка</w:t>
            </w:r>
          </w:p>
        </w:tc>
        <w:tc>
          <w:tcPr>
            <w:tcW w:w="1275" w:type="dxa"/>
          </w:tcPr>
          <w:p w14:paraId="4663BC53" w14:textId="43307F3F" w:rsidR="0046414C" w:rsidRPr="006B3702" w:rsidRDefault="0046414C" w:rsidP="006B3702">
            <w:pPr>
              <w:pStyle w:val="TableParagraph"/>
              <w:spacing w:before="112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B3C8CFF" w14:textId="32E16012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C102D9" w:rsidRPr="006B3702" w14:paraId="16EFEAB4" w14:textId="77777777" w:rsidTr="00147F12">
        <w:trPr>
          <w:trHeight w:val="40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1B82F9E5" w14:textId="77777777" w:rsidR="00C102D9" w:rsidRPr="006B3702" w:rsidRDefault="00C102D9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4</w:t>
            </w:r>
            <w:r w:rsidRPr="006B3702">
              <w:rPr>
                <w:sz w:val="24"/>
                <w:szCs w:val="24"/>
                <w:lang w:val="ru-RU"/>
              </w:rPr>
              <w:t>.</w:t>
            </w:r>
          </w:p>
          <w:p w14:paraId="71075DAD" w14:textId="0AB98C2E" w:rsidR="00C102D9" w:rsidRPr="00C102D9" w:rsidRDefault="00C102D9" w:rsidP="006533D7">
            <w:pPr>
              <w:pStyle w:val="TableParagraph"/>
              <w:spacing w:before="9" w:line="276" w:lineRule="auto"/>
              <w:ind w:left="249" w:right="238" w:firstLine="1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Решение задач по топографическим картам и планам.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DDA61B" w14:textId="6C9D2705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63EED104" w14:textId="4D949623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7-8</w:t>
            </w:r>
          </w:p>
          <w:p w14:paraId="4C42D6FA" w14:textId="674A1708" w:rsidR="00C102D9" w:rsidRPr="006B3702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469BB6A3" w14:textId="77777777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Приборы, используемые при работе с картами и планами.</w:t>
            </w:r>
          </w:p>
          <w:p w14:paraId="7483BFB4" w14:textId="77777777" w:rsidR="00C102D9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Ориентирование линий. Понятие об азимутах, румбах и дирекционных углах. </w:t>
            </w:r>
          </w:p>
          <w:p w14:paraId="0A4AE4DA" w14:textId="268C168E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Магнитное склонение.</w:t>
            </w:r>
          </w:p>
        </w:tc>
        <w:tc>
          <w:tcPr>
            <w:tcW w:w="1275" w:type="dxa"/>
          </w:tcPr>
          <w:p w14:paraId="3B3E0658" w14:textId="3DF8BBD6" w:rsidR="00C102D9" w:rsidRPr="006B3702" w:rsidRDefault="00C102D9" w:rsidP="006B3702">
            <w:pPr>
              <w:pStyle w:val="TableParagraph"/>
              <w:spacing w:before="73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586296C" w14:textId="77777777" w:rsidR="00C102D9" w:rsidRPr="006B3702" w:rsidRDefault="00C102D9" w:rsidP="006B3702">
            <w:pPr>
              <w:pStyle w:val="TableParagraph"/>
              <w:spacing w:before="73" w:line="276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C102D9" w:rsidRPr="006B3702" w14:paraId="0D0EEA90" w14:textId="77777777" w:rsidTr="00147F12">
        <w:trPr>
          <w:trHeight w:val="80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0D0BC666" w14:textId="77777777" w:rsidR="00C102D9" w:rsidRPr="006B3702" w:rsidRDefault="00C102D9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03DEFA8" w14:textId="6A220456" w:rsidR="00C102D9" w:rsidRPr="00C102D9" w:rsidRDefault="00C102D9" w:rsidP="00C102D9">
            <w:pPr>
              <w:pStyle w:val="TableParagraph"/>
              <w:spacing w:before="72" w:line="276" w:lineRule="auto"/>
              <w:ind w:left="141" w:right="142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9-10</w:t>
            </w:r>
          </w:p>
          <w:p w14:paraId="718D07CA" w14:textId="77777777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4C99759B" w14:textId="58509B7F" w:rsidR="00C102D9" w:rsidRPr="006B3702" w:rsidRDefault="00C102D9" w:rsidP="00C102D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26A1191" w14:textId="77777777" w:rsidR="00C102D9" w:rsidRPr="006B3702" w:rsidRDefault="00C102D9" w:rsidP="00C102D9">
            <w:pPr>
              <w:pStyle w:val="TableParagraph"/>
              <w:spacing w:before="72" w:line="276" w:lineRule="auto"/>
              <w:ind w:left="143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Практические работы п/п:</w:t>
            </w:r>
          </w:p>
          <w:p w14:paraId="63864D1B" w14:textId="77777777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Проведение линейных измерений</w:t>
            </w:r>
          </w:p>
          <w:p w14:paraId="075BBCF7" w14:textId="30EB73F8" w:rsidR="00C102D9" w:rsidRPr="00C102D9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Изучение оптического нивелира, производство нивелирования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6418DCE" w14:textId="52259897" w:rsidR="00C102D9" w:rsidRPr="006B3702" w:rsidRDefault="00C102D9" w:rsidP="006B3702">
            <w:pPr>
              <w:pStyle w:val="TableParagraph"/>
              <w:spacing w:before="173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shd w:val="clear" w:color="auto" w:fill="FFFF00"/>
              </w:rPr>
              <w:t>2</w:t>
            </w:r>
          </w:p>
          <w:p w14:paraId="0BE9F127" w14:textId="77777777" w:rsidR="00C102D9" w:rsidRPr="006B3702" w:rsidRDefault="00C102D9" w:rsidP="006B3702">
            <w:pPr>
              <w:pStyle w:val="TableParagraph"/>
              <w:spacing w:before="169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D52C6D" w14:textId="77777777" w:rsidR="00C102D9" w:rsidRPr="006B3702" w:rsidRDefault="00C102D9" w:rsidP="006B3702">
            <w:pPr>
              <w:pStyle w:val="TableParagraph"/>
              <w:spacing w:before="8" w:line="276" w:lineRule="auto"/>
              <w:ind w:left="0"/>
              <w:rPr>
                <w:b/>
                <w:sz w:val="24"/>
                <w:szCs w:val="24"/>
              </w:rPr>
            </w:pPr>
          </w:p>
          <w:p w14:paraId="15162179" w14:textId="48E23AB5" w:rsidR="00C102D9" w:rsidRPr="006533D7" w:rsidRDefault="006533D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533D7" w:rsidRPr="006B3702" w14:paraId="6DD684FA" w14:textId="77777777" w:rsidTr="00147F12">
        <w:trPr>
          <w:trHeight w:val="940"/>
        </w:trPr>
        <w:tc>
          <w:tcPr>
            <w:tcW w:w="3296" w:type="dxa"/>
            <w:tcBorders>
              <w:top w:val="single" w:sz="4" w:space="0" w:color="auto"/>
            </w:tcBorders>
          </w:tcPr>
          <w:p w14:paraId="560CEDFA" w14:textId="77777777" w:rsidR="006533D7" w:rsidRPr="006B3702" w:rsidRDefault="006533D7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5.</w:t>
            </w:r>
          </w:p>
          <w:p w14:paraId="49128263" w14:textId="77777777" w:rsidR="006533D7" w:rsidRPr="006B3702" w:rsidRDefault="006533D7" w:rsidP="006B3702">
            <w:pPr>
              <w:pStyle w:val="TableParagraph"/>
              <w:spacing w:line="276" w:lineRule="auto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Электронные карты,</w:t>
            </w:r>
            <w:r w:rsidRPr="006B3702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цифровые</w:t>
            </w:r>
          </w:p>
          <w:p w14:paraId="2B5B2E40" w14:textId="6620DF63" w:rsidR="006533D7" w:rsidRPr="00C102D9" w:rsidRDefault="006533D7" w:rsidP="006B3702">
            <w:pPr>
              <w:pStyle w:val="TableParagraph"/>
              <w:spacing w:before="3" w:line="276" w:lineRule="auto"/>
              <w:ind w:left="245" w:right="234" w:hanging="1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математические модели</w:t>
            </w:r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местности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14:paraId="640A12B5" w14:textId="77777777" w:rsidR="006533D7" w:rsidRPr="006B3702" w:rsidRDefault="006533D7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17C9234" w14:textId="66FD8684" w:rsidR="006533D7" w:rsidRPr="006B3702" w:rsidRDefault="006533D7" w:rsidP="006B3702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783" w:type="dxa"/>
            <w:tcBorders>
              <w:left w:val="single" w:sz="4" w:space="0" w:color="auto"/>
            </w:tcBorders>
          </w:tcPr>
          <w:p w14:paraId="3C52A9CC" w14:textId="77777777" w:rsid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  <w:p w14:paraId="6A047FE7" w14:textId="4A48D418" w:rsidR="006533D7" w:rsidRP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6B3702">
              <w:rPr>
                <w:sz w:val="24"/>
                <w:szCs w:val="24"/>
                <w:lang w:val="ru-RU"/>
              </w:rPr>
              <w:t>Цифровые и электронные топографические карты.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301B6AC" w14:textId="081D6050" w:rsidR="006533D7" w:rsidRPr="006B3702" w:rsidRDefault="006533D7" w:rsidP="006B3702">
            <w:pPr>
              <w:pStyle w:val="TableParagraph"/>
              <w:spacing w:before="195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C9BFFA" w14:textId="4BC11117" w:rsidR="006533D7" w:rsidRPr="006B3702" w:rsidRDefault="006533D7" w:rsidP="006B3702">
            <w:pPr>
              <w:pStyle w:val="TableParagraph"/>
              <w:spacing w:before="195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5DF2E46A" w14:textId="77777777" w:rsidTr="00147F12">
        <w:trPr>
          <w:trHeight w:val="5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0319158C" w14:textId="77777777" w:rsidR="006533D7" w:rsidRPr="006B3702" w:rsidRDefault="006533D7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6.</w:t>
            </w:r>
          </w:p>
          <w:p w14:paraId="476ADDD1" w14:textId="745C5733" w:rsidR="006533D7" w:rsidRPr="006533D7" w:rsidRDefault="006533D7" w:rsidP="006B3702">
            <w:pPr>
              <w:pStyle w:val="TableParagraph"/>
              <w:spacing w:line="276" w:lineRule="auto"/>
              <w:ind w:left="254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Элементы теории погрешностей измерений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BFA284" w14:textId="1F7FC7CD" w:rsidR="006533D7" w:rsidRDefault="006533D7" w:rsidP="006533D7">
            <w:pPr>
              <w:pStyle w:val="TableParagraph"/>
              <w:spacing w:before="6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14-15</w:t>
            </w:r>
          </w:p>
          <w:p w14:paraId="63FBB11F" w14:textId="76CDAD17" w:rsidR="006533D7" w:rsidRPr="006B3702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</w:tcBorders>
          </w:tcPr>
          <w:p w14:paraId="33E13408" w14:textId="77777777" w:rsidR="006533D7" w:rsidRPr="006B3702" w:rsidRDefault="006533D7" w:rsidP="006533D7">
            <w:pPr>
              <w:pStyle w:val="TableParagraph"/>
              <w:tabs>
                <w:tab w:val="left" w:pos="310"/>
              </w:tabs>
              <w:spacing w:before="61"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измерений. Равноточные измерения. Свойства случайных</w:t>
            </w:r>
            <w:r w:rsidRPr="006B3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погрешностей.</w:t>
            </w:r>
          </w:p>
          <w:p w14:paraId="4F8BFE79" w14:textId="512796B6" w:rsidR="006533D7" w:rsidRPr="006533D7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оценки точности геодезических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9C6ED98" w14:textId="15EBE9B4" w:rsidR="006533D7" w:rsidRPr="006B3702" w:rsidRDefault="006533D7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95B94E" w14:textId="2F8CB2FA" w:rsidR="006533D7" w:rsidRPr="006B3702" w:rsidRDefault="006533D7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23CCBA4C" w14:textId="77777777" w:rsidTr="00147F12">
        <w:trPr>
          <w:trHeight w:val="460"/>
        </w:trPr>
        <w:tc>
          <w:tcPr>
            <w:tcW w:w="3296" w:type="dxa"/>
            <w:vMerge/>
            <w:tcBorders>
              <w:top w:val="nil"/>
            </w:tcBorders>
          </w:tcPr>
          <w:p w14:paraId="4A3192BF" w14:textId="77777777" w:rsidR="006533D7" w:rsidRPr="006B3702" w:rsidRDefault="006533D7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14:paraId="60044569" w14:textId="77777777" w:rsidR="006533D7" w:rsidRDefault="006533D7" w:rsidP="006533D7">
            <w:pPr>
              <w:pStyle w:val="TableParagraph"/>
              <w:spacing w:line="276" w:lineRule="auto"/>
              <w:ind w:firstLine="1168"/>
              <w:rPr>
                <w:b/>
                <w:sz w:val="24"/>
                <w:szCs w:val="24"/>
                <w:lang w:val="ru-RU"/>
              </w:rPr>
            </w:pPr>
          </w:p>
          <w:p w14:paraId="6876BE30" w14:textId="664F36CF" w:rsidR="006533D7" w:rsidRPr="006533D7" w:rsidRDefault="006533D7" w:rsidP="006533D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33D7">
              <w:rPr>
                <w:sz w:val="24"/>
                <w:szCs w:val="24"/>
                <w:lang w:val="ru-RU"/>
              </w:rPr>
              <w:t>16-17</w:t>
            </w:r>
          </w:p>
          <w:p w14:paraId="6684D440" w14:textId="462D4594" w:rsidR="006533D7" w:rsidRPr="006533D7" w:rsidRDefault="006533D7" w:rsidP="006533D7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83" w:type="dxa"/>
            <w:tcBorders>
              <w:left w:val="single" w:sz="4" w:space="0" w:color="auto"/>
            </w:tcBorders>
          </w:tcPr>
          <w:p w14:paraId="3B847A9C" w14:textId="77777777" w:rsidR="006533D7" w:rsidRDefault="006533D7" w:rsidP="006533D7">
            <w:pPr>
              <w:pStyle w:val="TableParagraph"/>
              <w:spacing w:line="276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Практическая работа п/п:</w:t>
            </w:r>
          </w:p>
          <w:p w14:paraId="6128ACEC" w14:textId="77777777" w:rsidR="006533D7" w:rsidRPr="006B3702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автоматизированного лазерного нивелира </w:t>
            </w:r>
            <w:r w:rsidRPr="006B3702">
              <w:rPr>
                <w:sz w:val="24"/>
                <w:szCs w:val="24"/>
              </w:rPr>
              <w:t>Geo</w:t>
            </w:r>
            <w:r w:rsidRPr="006B3702">
              <w:rPr>
                <w:sz w:val="24"/>
                <w:szCs w:val="24"/>
                <w:lang w:val="ru-RU"/>
              </w:rPr>
              <w:t>-</w:t>
            </w:r>
            <w:r w:rsidRPr="006B3702">
              <w:rPr>
                <w:sz w:val="24"/>
                <w:szCs w:val="24"/>
              </w:rPr>
              <w:t>Fennel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FLG</w:t>
            </w:r>
            <w:r w:rsidRPr="006B3702">
              <w:rPr>
                <w:sz w:val="24"/>
                <w:szCs w:val="24"/>
                <w:lang w:val="ru-RU"/>
              </w:rPr>
              <w:t xml:space="preserve"> 250– </w:t>
            </w:r>
            <w:r w:rsidRPr="006B3702">
              <w:rPr>
                <w:sz w:val="24"/>
                <w:szCs w:val="24"/>
              </w:rPr>
              <w:t>Green</w:t>
            </w:r>
            <w:r w:rsidRPr="006B3702">
              <w:rPr>
                <w:sz w:val="24"/>
                <w:szCs w:val="24"/>
                <w:lang w:val="ru-RU"/>
              </w:rPr>
              <w:t>,</w:t>
            </w:r>
          </w:p>
          <w:p w14:paraId="7E6B2FF8" w14:textId="4AB2BDEF" w:rsidR="006533D7" w:rsidRPr="006533D7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t>проведение измерений</w:t>
            </w:r>
          </w:p>
        </w:tc>
        <w:tc>
          <w:tcPr>
            <w:tcW w:w="1275" w:type="dxa"/>
          </w:tcPr>
          <w:p w14:paraId="10CF9BE8" w14:textId="40E7245F" w:rsidR="006533D7" w:rsidRPr="006B3702" w:rsidRDefault="006533D7" w:rsidP="006533D7">
            <w:pPr>
              <w:pStyle w:val="TableParagraph"/>
              <w:spacing w:before="103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226043">
              <w:rPr>
                <w:i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5" w:type="dxa"/>
          </w:tcPr>
          <w:p w14:paraId="079CC20A" w14:textId="5A1EFF52" w:rsidR="006533D7" w:rsidRPr="006533D7" w:rsidRDefault="006533D7" w:rsidP="006533D7">
            <w:pPr>
              <w:pStyle w:val="TableParagraph"/>
              <w:spacing w:before="103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</w:tbl>
    <w:p w14:paraId="0013C616" w14:textId="77777777" w:rsidR="00C41604" w:rsidRDefault="00C41604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4FAAA2" w14:textId="77777777" w:rsidR="00FA4B86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842"/>
        <w:gridCol w:w="9"/>
        <w:gridCol w:w="9"/>
        <w:gridCol w:w="8637"/>
        <w:gridCol w:w="1276"/>
        <w:gridCol w:w="1276"/>
      </w:tblGrid>
      <w:tr w:rsidR="00787C07" w:rsidRPr="006B3702" w14:paraId="07FCFBAF" w14:textId="77777777" w:rsidTr="00FA4B86">
        <w:trPr>
          <w:trHeight w:val="690"/>
        </w:trPr>
        <w:tc>
          <w:tcPr>
            <w:tcW w:w="3296" w:type="dxa"/>
            <w:tcBorders>
              <w:top w:val="single" w:sz="4" w:space="0" w:color="auto"/>
              <w:bottom w:val="single" w:sz="4" w:space="0" w:color="auto"/>
            </w:tcBorders>
          </w:tcPr>
          <w:p w14:paraId="4A05B6D6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7. Принципы организации и методы</w:t>
            </w:r>
          </w:p>
          <w:p w14:paraId="61414BD3" w14:textId="5843FC78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6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геодезических работ.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45B64A" w14:textId="4984E1A2" w:rsidR="00787C07" w:rsidRDefault="00787C07" w:rsidP="00787C07">
            <w:pPr>
              <w:pStyle w:val="TableParagraph"/>
              <w:spacing w:line="276" w:lineRule="auto"/>
              <w:ind w:left="1276" w:right="4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  <w:p w14:paraId="1AEAE0BD" w14:textId="249BCC38" w:rsidR="00787C07" w:rsidRPr="006533D7" w:rsidRDefault="00787C07" w:rsidP="00787C0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18-20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711D73" w14:textId="77777777" w:rsidR="00787C07" w:rsidRPr="006B3702" w:rsidRDefault="00787C07" w:rsidP="00787C07">
            <w:pPr>
              <w:pStyle w:val="TableParagraph"/>
              <w:spacing w:line="276" w:lineRule="auto"/>
              <w:ind w:left="98" w:right="40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Процесс производства геодезических работ. Виды топографических съемок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1616C358" w14:textId="2938E0D2" w:rsidR="00787C07" w:rsidRPr="006533D7" w:rsidRDefault="00787C07" w:rsidP="00787C07">
            <w:pPr>
              <w:pStyle w:val="TableParagraph"/>
              <w:spacing w:line="276" w:lineRule="auto"/>
              <w:ind w:left="98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t>Виды нивелирования.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459BF4" w14:textId="2B8B3255" w:rsidR="00787C07" w:rsidRDefault="00787C07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FBC7D37" w14:textId="7F7CD666" w:rsidR="00787C07" w:rsidRPr="006533D7" w:rsidRDefault="00787C07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A6F065" w14:textId="77777777" w:rsidR="00787C0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D1C768E" w14:textId="03612079" w:rsidR="00787C07" w:rsidRPr="006533D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787C07" w:rsidRPr="006B3702" w14:paraId="3D42BC4A" w14:textId="77777777" w:rsidTr="00FA4B86">
        <w:trPr>
          <w:trHeight w:val="6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4D5FADFF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28" w:right="218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8. Измерение горизонтальных</w:t>
            </w:r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и</w:t>
            </w:r>
          </w:p>
          <w:p w14:paraId="3B095358" w14:textId="6AA2F04B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5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вертикальных углов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A5A373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1276"/>
              <w:rPr>
                <w:sz w:val="24"/>
                <w:szCs w:val="24"/>
                <w:lang w:val="ru-RU"/>
              </w:rPr>
            </w:pPr>
          </w:p>
          <w:p w14:paraId="60AA87B8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1276" w:right="177"/>
              <w:rPr>
                <w:sz w:val="24"/>
                <w:szCs w:val="24"/>
                <w:lang w:val="ru-RU"/>
              </w:rPr>
            </w:pPr>
          </w:p>
          <w:p w14:paraId="7BFEC66B" w14:textId="6187EC64" w:rsidR="00787C07" w:rsidRPr="00787C07" w:rsidRDefault="00787C07" w:rsidP="00147F12">
            <w:pPr>
              <w:pStyle w:val="TableParagraph"/>
              <w:tabs>
                <w:tab w:val="left" w:pos="309"/>
              </w:tabs>
              <w:spacing w:before="2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21-22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364467" w14:textId="77777777" w:rsidR="00787C07" w:rsidRPr="006B3702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измерения горизонтальных и вертикальных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углов.</w:t>
            </w:r>
          </w:p>
          <w:p w14:paraId="4925F809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pacing w:val="-2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Оптические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теодолиты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основные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части.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Отсчетные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устройства.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Уровни.</w:t>
            </w:r>
            <w:r w:rsidRPr="006B3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D2F9442" w14:textId="0868B1B8" w:rsidR="00787C07" w:rsidRP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Поверка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юстировка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теодолита. </w:t>
            </w:r>
            <w:r w:rsidRPr="00787C07">
              <w:rPr>
                <w:sz w:val="24"/>
                <w:szCs w:val="24"/>
                <w:lang w:val="ru-RU"/>
              </w:rPr>
              <w:t>Установка теодолита в рабочее</w:t>
            </w:r>
            <w:r w:rsidRPr="00787C0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87C07">
              <w:rPr>
                <w:sz w:val="24"/>
                <w:szCs w:val="24"/>
                <w:lang w:val="ru-RU"/>
              </w:rPr>
              <w:t>положение.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0EDF65" w14:textId="7FEE1F31" w:rsidR="00787C07" w:rsidRPr="006B3702" w:rsidRDefault="00787C07" w:rsidP="006B3702">
            <w:pPr>
              <w:pStyle w:val="TableParagraph"/>
              <w:spacing w:before="142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9D0E83" w14:textId="2D2AE4DD" w:rsidR="00787C07" w:rsidRPr="006B3702" w:rsidRDefault="00787C07" w:rsidP="006B3702">
            <w:pPr>
              <w:pStyle w:val="TableParagraph"/>
              <w:spacing w:before="142"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72650D77" w14:textId="77777777" w:rsidTr="00FA4B86">
        <w:trPr>
          <w:trHeight w:val="599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443E30BC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5C8BA09F" w14:textId="58E0F1E1" w:rsidR="00147F12" w:rsidRDefault="00147F12" w:rsidP="00147F12">
            <w:pPr>
              <w:pStyle w:val="TableParagraph"/>
              <w:spacing w:before="63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23-24</w:t>
            </w:r>
          </w:p>
          <w:p w14:paraId="0F29396A" w14:textId="77777777" w:rsidR="00147F12" w:rsidRDefault="00147F12" w:rsidP="00147F12">
            <w:pPr>
              <w:rPr>
                <w:lang w:val="ru-RU" w:eastAsia="ru-RU" w:bidi="ru-RU"/>
              </w:rPr>
            </w:pPr>
          </w:p>
          <w:p w14:paraId="48AC258C" w14:textId="1A150ED8" w:rsidR="00147F12" w:rsidRPr="00147F12" w:rsidRDefault="00147F12" w:rsidP="00147F12">
            <w:pPr>
              <w:rPr>
                <w:sz w:val="24"/>
                <w:szCs w:val="24"/>
                <w:lang w:val="ru-RU" w:eastAsia="ru-RU" w:bidi="ru-RU"/>
              </w:rPr>
            </w:pPr>
            <w:r w:rsidRPr="00147F12">
              <w:rPr>
                <w:sz w:val="24"/>
                <w:szCs w:val="24"/>
                <w:lang w:val="ru-RU" w:eastAsia="ru-RU" w:bidi="ru-RU"/>
              </w:rPr>
              <w:t xml:space="preserve">  25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</w:tcBorders>
          </w:tcPr>
          <w:p w14:paraId="4AA1073C" w14:textId="77777777" w:rsidR="00147F12" w:rsidRDefault="00147F12" w:rsidP="00147F12">
            <w:pPr>
              <w:pStyle w:val="TableParagraph"/>
              <w:spacing w:before="63"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п/п: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лазерных дальномеров </w:t>
            </w:r>
            <w:r w:rsidRPr="006B3702">
              <w:rPr>
                <w:sz w:val="24"/>
                <w:szCs w:val="24"/>
              </w:rPr>
              <w:t>Leica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DISTO</w:t>
            </w:r>
            <w:r w:rsidRPr="006B3702">
              <w:rPr>
                <w:sz w:val="24"/>
                <w:szCs w:val="24"/>
                <w:lang w:val="ru-RU"/>
              </w:rPr>
              <w:t xml:space="preserve">™ </w:t>
            </w:r>
            <w:r w:rsidRPr="006B3702">
              <w:rPr>
                <w:sz w:val="24"/>
                <w:szCs w:val="24"/>
              </w:rPr>
              <w:t>D</w:t>
            </w:r>
            <w:r w:rsidRPr="006B3702">
              <w:rPr>
                <w:sz w:val="24"/>
                <w:szCs w:val="24"/>
                <w:lang w:val="ru-RU"/>
              </w:rPr>
              <w:t xml:space="preserve">5 и </w:t>
            </w:r>
          </w:p>
          <w:p w14:paraId="162B33D4" w14:textId="77777777" w:rsidR="00147F12" w:rsidRPr="006B3702" w:rsidRDefault="00147F12" w:rsidP="00147F12">
            <w:pPr>
              <w:pStyle w:val="TableParagraph"/>
              <w:spacing w:before="63"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</w:rPr>
              <w:t>Leica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DISTO</w:t>
            </w:r>
            <w:r w:rsidRPr="006B3702">
              <w:rPr>
                <w:sz w:val="24"/>
                <w:szCs w:val="24"/>
                <w:lang w:val="ru-RU"/>
              </w:rPr>
              <w:t xml:space="preserve">™ </w:t>
            </w:r>
            <w:r w:rsidRPr="006B3702">
              <w:rPr>
                <w:sz w:val="24"/>
                <w:szCs w:val="24"/>
              </w:rPr>
              <w:t>D</w:t>
            </w:r>
            <w:r w:rsidRPr="006B3702">
              <w:rPr>
                <w:sz w:val="24"/>
                <w:szCs w:val="24"/>
                <w:lang w:val="ru-RU"/>
              </w:rPr>
              <w:t>.</w:t>
            </w:r>
          </w:p>
          <w:p w14:paraId="0CBB7626" w14:textId="6F21E580" w:rsidR="00147F12" w:rsidRPr="00147F12" w:rsidRDefault="00147F12" w:rsidP="00147F12">
            <w:pPr>
              <w:pStyle w:val="TableParagraph"/>
              <w:spacing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Контрольная работа</w:t>
            </w:r>
            <w:r w:rsidRPr="006B3702">
              <w:rPr>
                <w:sz w:val="24"/>
                <w:szCs w:val="24"/>
                <w:lang w:val="ru-RU"/>
              </w:rPr>
              <w:t>: измерение горизонтальных и вертикальных углов.</w:t>
            </w:r>
          </w:p>
        </w:tc>
        <w:tc>
          <w:tcPr>
            <w:tcW w:w="1276" w:type="dxa"/>
          </w:tcPr>
          <w:p w14:paraId="739DD2C5" w14:textId="3D5BFB10" w:rsidR="00147F12" w:rsidRPr="006B3702" w:rsidRDefault="00147F12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  <w:p w14:paraId="08ABB5B3" w14:textId="016E7E1B" w:rsidR="00147F12" w:rsidRDefault="00147F12" w:rsidP="00147F12">
            <w:pPr>
              <w:pStyle w:val="TableParagraph"/>
              <w:spacing w:before="169" w:line="276" w:lineRule="auto"/>
              <w:ind w:left="0"/>
              <w:rPr>
                <w:i/>
                <w:sz w:val="24"/>
                <w:szCs w:val="24"/>
                <w:lang w:val="ru-RU"/>
              </w:rPr>
            </w:pPr>
          </w:p>
          <w:p w14:paraId="06E8886F" w14:textId="21C6CDC3" w:rsidR="00147F12" w:rsidRPr="00147F12" w:rsidRDefault="00147F12" w:rsidP="00147F12">
            <w:pPr>
              <w:jc w:val="center"/>
              <w:rPr>
                <w:lang w:val="ru-RU" w:eastAsia="ru-RU" w:bidi="ru-RU"/>
              </w:rPr>
            </w:pPr>
            <w:r w:rsidRPr="00226043">
              <w:rPr>
                <w:lang w:val="ru-RU" w:eastAsia="ru-RU" w:bidi="ru-RU"/>
              </w:rPr>
              <w:t>1</w:t>
            </w:r>
          </w:p>
        </w:tc>
        <w:tc>
          <w:tcPr>
            <w:tcW w:w="1276" w:type="dxa"/>
          </w:tcPr>
          <w:p w14:paraId="3E663752" w14:textId="3C06B7F3" w:rsidR="00147F12" w:rsidRPr="00147F12" w:rsidRDefault="00147F12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147F12" w:rsidRPr="006B3702" w14:paraId="66EEC4A3" w14:textId="77777777" w:rsidTr="00FA4B86">
        <w:trPr>
          <w:trHeight w:val="789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6C7192DB" w14:textId="77777777" w:rsidR="00147F12" w:rsidRPr="006B3702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345" w:right="33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9. Вешение, обозначение и измерение длин</w:t>
            </w:r>
          </w:p>
          <w:p w14:paraId="62FEC3C8" w14:textId="5C1BBA7E" w:rsidR="00147F12" w:rsidRPr="006B3702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3" w:right="86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линий на местности</w:t>
            </w:r>
          </w:p>
        </w:tc>
        <w:tc>
          <w:tcPr>
            <w:tcW w:w="860" w:type="dxa"/>
            <w:gridSpan w:val="3"/>
            <w:tcBorders>
              <w:right w:val="single" w:sz="4" w:space="0" w:color="auto"/>
            </w:tcBorders>
          </w:tcPr>
          <w:p w14:paraId="22C3F435" w14:textId="332AB050" w:rsidR="00147F12" w:rsidRPr="006B3702" w:rsidRDefault="00887FCA" w:rsidP="00147F12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26-27</w:t>
            </w:r>
          </w:p>
        </w:tc>
        <w:tc>
          <w:tcPr>
            <w:tcW w:w="8637" w:type="dxa"/>
            <w:tcBorders>
              <w:left w:val="single" w:sz="4" w:space="0" w:color="auto"/>
            </w:tcBorders>
          </w:tcPr>
          <w:p w14:paraId="084B12DD" w14:textId="77777777" w:rsidR="00147F12" w:rsidRDefault="00147F12" w:rsidP="00147F12">
            <w:pPr>
              <w:pStyle w:val="TableParagraph"/>
              <w:tabs>
                <w:tab w:val="left" w:pos="310"/>
              </w:tabs>
              <w:spacing w:before="44" w:line="276" w:lineRule="auto"/>
              <w:ind w:left="133" w:right="39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Вешение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линий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точек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местности.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Землемерные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ленты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рулетки. </w:t>
            </w:r>
          </w:p>
          <w:p w14:paraId="55326424" w14:textId="77777777" w:rsidR="00147F12" w:rsidRPr="00147F12" w:rsidRDefault="00147F12" w:rsidP="00147F12">
            <w:pPr>
              <w:pStyle w:val="TableParagraph"/>
              <w:tabs>
                <w:tab w:val="left" w:pos="310"/>
              </w:tabs>
              <w:spacing w:before="44" w:line="276" w:lineRule="auto"/>
              <w:ind w:left="133" w:right="39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Эклиметры.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Приведение наклонных линий к</w:t>
            </w:r>
            <w:r w:rsidRPr="00147F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горизонту.</w:t>
            </w:r>
          </w:p>
          <w:p w14:paraId="5DB41153" w14:textId="5C2C5EBD" w:rsidR="00147F12" w:rsidRPr="00147F12" w:rsidRDefault="00147F12" w:rsidP="00147F12">
            <w:pPr>
              <w:pStyle w:val="TableParagraph"/>
              <w:tabs>
                <w:tab w:val="left" w:pos="309"/>
              </w:tabs>
              <w:spacing w:line="276" w:lineRule="auto"/>
              <w:ind w:left="13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Оптические и нитяные дальномеры. Светодальномеры и</w:t>
            </w:r>
            <w:r w:rsidRPr="006B370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радиодальномеры.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7C4F9F" w14:textId="332641B8" w:rsidR="00147F12" w:rsidRPr="006B3702" w:rsidRDefault="00147F12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0773B6" w14:textId="69CC1484" w:rsidR="00147F12" w:rsidRPr="006B3702" w:rsidRDefault="00147F12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30FC68B7" w14:textId="77777777" w:rsidTr="00FA4B86">
        <w:trPr>
          <w:trHeight w:val="23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70FA91E8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gridSpan w:val="3"/>
            <w:tcBorders>
              <w:right w:val="single" w:sz="4" w:space="0" w:color="auto"/>
            </w:tcBorders>
          </w:tcPr>
          <w:p w14:paraId="57BC5250" w14:textId="7475A0CA" w:rsidR="00147F12" w:rsidRPr="006B3702" w:rsidRDefault="00147F12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28-29</w:t>
            </w:r>
          </w:p>
        </w:tc>
        <w:tc>
          <w:tcPr>
            <w:tcW w:w="8637" w:type="dxa"/>
            <w:tcBorders>
              <w:left w:val="single" w:sz="4" w:space="0" w:color="auto"/>
              <w:bottom w:val="single" w:sz="4" w:space="0" w:color="auto"/>
            </w:tcBorders>
          </w:tcPr>
          <w:p w14:paraId="171F0010" w14:textId="4930F29D" w:rsidR="00147F12" w:rsidRPr="00147F12" w:rsidRDefault="00147F12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Pr="006B3702">
              <w:rPr>
                <w:sz w:val="24"/>
                <w:szCs w:val="24"/>
                <w:lang w:val="ru-RU"/>
              </w:rPr>
              <w:t>Изучение электронного тахеометра, проведение измерений</w:t>
            </w:r>
            <w:r w:rsidRPr="006B3702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AEA997" w14:textId="70416079" w:rsidR="00147F12" w:rsidRPr="006B3702" w:rsidRDefault="00147F12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AD0097" w14:textId="68AC9362" w:rsidR="00147F12" w:rsidRPr="00147F12" w:rsidRDefault="00147F12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8FA1819" w14:textId="77777777" w:rsidTr="00FA4B86">
        <w:trPr>
          <w:trHeight w:val="5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21D87737" w14:textId="77777777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2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10.</w:t>
            </w:r>
          </w:p>
          <w:p w14:paraId="2670FF18" w14:textId="086243C3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55" w:right="24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Геометрическое нивелирование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57F712DC" w14:textId="3CC5CDCA" w:rsidR="00FA4B86" w:rsidRPr="006B3702" w:rsidRDefault="00FA4B86" w:rsidP="00FA4B86">
            <w:pPr>
              <w:pStyle w:val="TableParagraph"/>
              <w:tabs>
                <w:tab w:val="left" w:pos="709"/>
                <w:tab w:val="left" w:pos="1423"/>
              </w:tabs>
              <w:spacing w:before="58"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30-31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</w:tcBorders>
          </w:tcPr>
          <w:p w14:paraId="4D009477" w14:textId="4602F4C8" w:rsidR="00FA4B86" w:rsidRPr="00FA4B86" w:rsidRDefault="00FA4B86" w:rsidP="00FA4B86">
            <w:pPr>
              <w:pStyle w:val="TableParagraph"/>
              <w:spacing w:before="58" w:line="276" w:lineRule="auto"/>
              <w:ind w:right="115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Сущность, способы, виды геометрического нивелирования. Классификация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и устройство нивелиров. Нивелирные рейки.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9B6547" w14:textId="26D82498" w:rsidR="00FA4B86" w:rsidRPr="006B3702" w:rsidRDefault="00FA4B86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892917" w14:textId="464473FD" w:rsidR="00FA4B86" w:rsidRPr="006B3702" w:rsidRDefault="00FA4B86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FA4B86" w:rsidRPr="006B3702" w14:paraId="3B0D0276" w14:textId="77777777" w:rsidTr="00FA4B86">
        <w:trPr>
          <w:trHeight w:val="399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4D7B2829" w14:textId="77777777" w:rsidR="00FA4B86" w:rsidRPr="006B3702" w:rsidRDefault="00FA4B86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6BB90173" w14:textId="77777777" w:rsidR="00FA4B86" w:rsidRPr="00BB5773" w:rsidRDefault="00FA4B86" w:rsidP="00887FCA">
            <w:pPr>
              <w:pStyle w:val="TableParagraph"/>
              <w:spacing w:line="276" w:lineRule="auto"/>
              <w:ind w:left="993" w:hanging="885"/>
              <w:rPr>
                <w:sz w:val="24"/>
                <w:szCs w:val="24"/>
                <w:lang w:val="ru-RU"/>
              </w:rPr>
            </w:pPr>
            <w:r w:rsidRPr="00BB5773">
              <w:rPr>
                <w:sz w:val="24"/>
                <w:szCs w:val="24"/>
                <w:lang w:val="ru-RU"/>
              </w:rPr>
              <w:t>32-33</w:t>
            </w:r>
          </w:p>
          <w:p w14:paraId="5CD84DA6" w14:textId="1FB2AE0E" w:rsidR="00FA4B86" w:rsidRPr="00887FCA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left w:val="single" w:sz="4" w:space="0" w:color="auto"/>
            </w:tcBorders>
          </w:tcPr>
          <w:p w14:paraId="40981B50" w14:textId="77777777" w:rsidR="00FA4B86" w:rsidRDefault="00FA4B86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п/п  :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методики создания планового обоснования </w:t>
            </w:r>
          </w:p>
          <w:p w14:paraId="04776284" w14:textId="453CD570" w:rsidR="00FA4B86" w:rsidRPr="00FA4B86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на строительной площадке.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A4B86">
              <w:rPr>
                <w:sz w:val="24"/>
                <w:szCs w:val="24"/>
                <w:lang w:val="ru-RU"/>
              </w:rPr>
              <w:t>Теодолитный ход</w:t>
            </w:r>
          </w:p>
        </w:tc>
        <w:tc>
          <w:tcPr>
            <w:tcW w:w="1276" w:type="dxa"/>
          </w:tcPr>
          <w:p w14:paraId="7127C1E7" w14:textId="5E628439" w:rsidR="00FA4B86" w:rsidRPr="00887FCA" w:rsidRDefault="00FA4B86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887FCA">
              <w:rPr>
                <w:i/>
                <w:sz w:val="24"/>
                <w:szCs w:val="24"/>
                <w:shd w:val="clear" w:color="auto" w:fill="FFFF00"/>
                <w:lang w:val="ru-RU"/>
              </w:rPr>
              <w:t>2</w:t>
            </w:r>
          </w:p>
        </w:tc>
        <w:tc>
          <w:tcPr>
            <w:tcW w:w="1276" w:type="dxa"/>
          </w:tcPr>
          <w:p w14:paraId="1D46AAA3" w14:textId="059F4B88" w:rsidR="00FA4B86" w:rsidRPr="00887FCA" w:rsidRDefault="00FA4B86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B2BD39D" w14:textId="77777777" w:rsidTr="00FA4B86">
        <w:trPr>
          <w:trHeight w:val="40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478EF7D2" w14:textId="77777777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Тема 11.</w:t>
            </w:r>
          </w:p>
          <w:p w14:paraId="3956F3E5" w14:textId="52C60915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Тригонометрическое нивелирование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14:paraId="60910E49" w14:textId="77777777" w:rsidR="00FA4B86" w:rsidRDefault="00FA4B86" w:rsidP="006B3702">
            <w:pPr>
              <w:pStyle w:val="TableParagraph"/>
              <w:spacing w:line="276" w:lineRule="auto"/>
              <w:ind w:left="1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  <w:p w14:paraId="7CE2C9BC" w14:textId="0F71A2E3" w:rsidR="00FA4B86" w:rsidRPr="006B3702" w:rsidRDefault="00FA4B86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65C7670" w14:textId="77777777" w:rsidR="00FA4B86" w:rsidRPr="006B3702" w:rsidRDefault="00FA4B86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 тригонометрического нивелирования.</w:t>
            </w:r>
          </w:p>
          <w:p w14:paraId="23543C6E" w14:textId="49DBC717" w:rsidR="00FA4B86" w:rsidRPr="00FA4B86" w:rsidRDefault="00FA4B86" w:rsidP="00FA4B86">
            <w:pPr>
              <w:pStyle w:val="TableParagraph"/>
              <w:spacing w:line="276" w:lineRule="auto"/>
              <w:ind w:left="16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Преобразование основной формулы тригонометрического нивелирования.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62201E" w14:textId="786A5BE4" w:rsidR="00FA4B86" w:rsidRPr="006B3702" w:rsidRDefault="00FA4B86" w:rsidP="00FA4B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FC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76EB41" w14:textId="19689D67" w:rsidR="00FA4B86" w:rsidRPr="006B3702" w:rsidRDefault="00FA4B86" w:rsidP="00FA4B86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BB5773" w:rsidRPr="006B3702" w14:paraId="4327A6C5" w14:textId="77777777" w:rsidTr="00BB5773">
        <w:trPr>
          <w:trHeight w:val="20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7B61EDF2" w14:textId="77777777" w:rsidR="00BB5773" w:rsidRPr="006B3702" w:rsidRDefault="00BB5773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76F25ACA" w14:textId="511CEE69" w:rsidR="00BB5773" w:rsidRPr="00BB5773" w:rsidRDefault="00BB577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BB5773"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8655" w:type="dxa"/>
            <w:gridSpan w:val="3"/>
            <w:tcBorders>
              <w:left w:val="single" w:sz="4" w:space="0" w:color="auto"/>
            </w:tcBorders>
          </w:tcPr>
          <w:p w14:paraId="3E297772" w14:textId="30E15F97" w:rsidR="00BB5773" w:rsidRPr="00BB5773" w:rsidRDefault="00BB5773" w:rsidP="00BB5773">
            <w:pPr>
              <w:pStyle w:val="TableParagraph"/>
              <w:spacing w:line="276" w:lineRule="auto"/>
              <w:ind w:left="126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Pr="006B3702">
              <w:rPr>
                <w:sz w:val="24"/>
                <w:szCs w:val="24"/>
                <w:lang w:val="ru-RU"/>
              </w:rPr>
              <w:t>Измерение длин линий землемерными лентами</w:t>
            </w:r>
          </w:p>
        </w:tc>
        <w:tc>
          <w:tcPr>
            <w:tcW w:w="1276" w:type="dxa"/>
          </w:tcPr>
          <w:p w14:paraId="4A91FD94" w14:textId="2B2ED18A" w:rsidR="00BB5773" w:rsidRPr="006B3702" w:rsidRDefault="00BB5773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6" w:type="dxa"/>
          </w:tcPr>
          <w:p w14:paraId="5DB9FCE4" w14:textId="74997530" w:rsidR="00BB5773" w:rsidRPr="00FA4B86" w:rsidRDefault="00BB5773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BB5773" w:rsidRPr="006B3702" w14:paraId="4866FC73" w14:textId="77777777" w:rsidTr="00BB5773">
        <w:trPr>
          <w:trHeight w:val="599"/>
        </w:trPr>
        <w:tc>
          <w:tcPr>
            <w:tcW w:w="3296" w:type="dxa"/>
            <w:tcBorders>
              <w:top w:val="single" w:sz="4" w:space="0" w:color="auto"/>
            </w:tcBorders>
          </w:tcPr>
          <w:p w14:paraId="7E22DE6F" w14:textId="77777777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12.</w:t>
            </w:r>
          </w:p>
          <w:p w14:paraId="168370A0" w14:textId="1ABC3666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05" w:right="194" w:hanging="1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Государственные геодезические сети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14:paraId="74F485FC" w14:textId="77777777" w:rsidR="00BB5773" w:rsidRDefault="00BB5773" w:rsidP="00BB57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</w:p>
          <w:p w14:paraId="4198BE63" w14:textId="77777777" w:rsid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993" w:right="177" w:hanging="993"/>
              <w:rPr>
                <w:sz w:val="24"/>
                <w:szCs w:val="24"/>
                <w:lang w:val="ru-RU"/>
              </w:rPr>
            </w:pPr>
          </w:p>
          <w:p w14:paraId="2F837491" w14:textId="37206567" w:rsidR="00BB5773" w:rsidRPr="006B3702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0" w:right="177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AE4F9A2" w14:textId="77777777" w:rsidR="00BB5773" w:rsidRPr="006B3702" w:rsidRDefault="00BB5773" w:rsidP="00BB577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геодезических сетей. Методы создания 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сетей.</w:t>
            </w:r>
          </w:p>
          <w:p w14:paraId="0D8170CF" w14:textId="1B6A8464" w:rsidR="00BB5773" w:rsidRP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Государственная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сеть.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пунктов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государ</w:t>
            </w:r>
            <w:r>
              <w:rPr>
                <w:sz w:val="24"/>
                <w:szCs w:val="24"/>
                <w:lang w:val="ru-RU"/>
              </w:rPr>
              <w:t xml:space="preserve">ственных   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 местности.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1BB5D1" w14:textId="754259F1" w:rsidR="00BB5773" w:rsidRPr="006B3702" w:rsidRDefault="00BB5773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1AF647" w14:textId="60F1AFE0" w:rsidR="00BB5773" w:rsidRPr="006B3702" w:rsidRDefault="00BB5773" w:rsidP="006B3702">
            <w:pPr>
              <w:pStyle w:val="TableParagraph"/>
              <w:spacing w:before="1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</w:tbl>
    <w:p w14:paraId="31EFAEF4" w14:textId="77777777" w:rsidR="00C41604" w:rsidRDefault="00C41604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1422D8" w14:textId="77777777" w:rsidR="00FA4B86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95C83" w14:textId="77777777" w:rsidR="00FA4B86" w:rsidRPr="006B3702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FA4B86" w:rsidRPr="006B3702">
          <w:footerReference w:type="default" r:id="rId10"/>
          <w:pgSz w:w="16840" w:h="11910" w:orient="landscape"/>
          <w:pgMar w:top="840" w:right="260" w:bottom="880" w:left="920" w:header="0" w:footer="694" w:gutter="0"/>
          <w:cols w:space="720"/>
        </w:sect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964"/>
        <w:gridCol w:w="28"/>
        <w:gridCol w:w="9"/>
        <w:gridCol w:w="8921"/>
        <w:gridCol w:w="1276"/>
        <w:gridCol w:w="992"/>
      </w:tblGrid>
      <w:tr w:rsidR="008B6623" w:rsidRPr="006B3702" w14:paraId="4D8CF12E" w14:textId="77777777" w:rsidTr="00F80053">
        <w:trPr>
          <w:trHeight w:val="799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459E7F3B" w14:textId="77777777" w:rsidR="008B6623" w:rsidRPr="006B3702" w:rsidRDefault="008B6623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lastRenderedPageBreak/>
              <w:t>Тема 13.</w:t>
            </w:r>
          </w:p>
          <w:p w14:paraId="4BEED102" w14:textId="6C83E0DC" w:rsidR="008B6623" w:rsidRPr="00BB5773" w:rsidRDefault="008B6623" w:rsidP="006B3702">
            <w:pPr>
              <w:pStyle w:val="TableParagraph"/>
              <w:spacing w:before="9" w:line="276" w:lineRule="auto"/>
              <w:ind w:left="267" w:right="256" w:firstLine="1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Геодезическое обоснование топографических съемок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6701D3D0" w14:textId="482088D1" w:rsidR="008B6623" w:rsidRPr="006B3702" w:rsidRDefault="008B6623" w:rsidP="000B7F63">
            <w:pPr>
              <w:pStyle w:val="TableParagraph"/>
              <w:tabs>
                <w:tab w:val="left" w:pos="851"/>
              </w:tabs>
              <w:spacing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38-39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11855FDB" w14:textId="15C02AC9" w:rsidR="008B6623" w:rsidRPr="008B6623" w:rsidRDefault="008B6623" w:rsidP="000B7F63">
            <w:pPr>
              <w:pStyle w:val="TableParagraph"/>
              <w:tabs>
                <w:tab w:val="left" w:pos="142"/>
              </w:tabs>
              <w:spacing w:line="276" w:lineRule="auto"/>
              <w:ind w:left="142" w:right="284"/>
              <w:rPr>
                <w:spacing w:val="-4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Назначение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виды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геодезического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обоснования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топографических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B7F63" w:rsidRPr="00BB5773">
              <w:rPr>
                <w:sz w:val="24"/>
                <w:szCs w:val="24"/>
                <w:lang w:val="ru-RU"/>
              </w:rPr>
              <w:t>Плановые</w:t>
            </w:r>
            <w:r w:rsidRPr="00BB57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сгущения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и съемочные</w:t>
            </w:r>
            <w:r w:rsidRPr="00BB57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Теодолитные ходы. Обработка и уравнивание угловых измерений теодолитных</w:t>
            </w:r>
            <w:r w:rsidRPr="006B370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ходов.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Привязка сетей сгущения и съемочных сетей к пунктам государственной геодезической</w:t>
            </w:r>
            <w:r w:rsidRPr="006B370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27C367" w14:textId="07137BE9" w:rsidR="008B6623" w:rsidRPr="006B3702" w:rsidRDefault="008B6623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803563" w14:textId="5562C751" w:rsidR="008B6623" w:rsidRPr="006B3702" w:rsidRDefault="008B6623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8B6623" w:rsidRPr="006B3702" w14:paraId="111DE0EC" w14:textId="77777777" w:rsidTr="00F80053">
        <w:trPr>
          <w:trHeight w:val="600"/>
        </w:trPr>
        <w:tc>
          <w:tcPr>
            <w:tcW w:w="3155" w:type="dxa"/>
            <w:vMerge/>
            <w:tcBorders>
              <w:top w:val="nil"/>
              <w:bottom w:val="single" w:sz="4" w:space="0" w:color="auto"/>
            </w:tcBorders>
          </w:tcPr>
          <w:p w14:paraId="330D3FDD" w14:textId="77777777" w:rsidR="008B6623" w:rsidRPr="006B3702" w:rsidRDefault="008B6623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285670A4" w14:textId="58984B94" w:rsidR="008B6623" w:rsidRPr="008B6623" w:rsidRDefault="008B662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B6623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5863F92C" w14:textId="4EDEE477" w:rsidR="008B6623" w:rsidRPr="008B6623" w:rsidRDefault="008B6623" w:rsidP="00674900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Контрольная работа</w:t>
            </w:r>
            <w:r>
              <w:rPr>
                <w:b/>
                <w:sz w:val="24"/>
                <w:szCs w:val="24"/>
                <w:lang w:val="ru-RU"/>
              </w:rPr>
              <w:t xml:space="preserve">.   </w:t>
            </w:r>
            <w:r w:rsidRPr="00BB5773">
              <w:rPr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Построение в натуре разбивочных элементов</w:t>
            </w:r>
          </w:p>
        </w:tc>
        <w:tc>
          <w:tcPr>
            <w:tcW w:w="1276" w:type="dxa"/>
            <w:shd w:val="clear" w:color="auto" w:fill="FFFFFF" w:themeFill="background1"/>
          </w:tcPr>
          <w:p w14:paraId="0DB17A40" w14:textId="49D611B3" w:rsidR="008B6623" w:rsidRPr="00BB5773" w:rsidRDefault="00226043" w:rsidP="00BB5773">
            <w:pPr>
              <w:pStyle w:val="TableParagraph"/>
              <w:spacing w:line="276" w:lineRule="auto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highlight w:val="lightGray"/>
                <w:shd w:val="clear" w:color="auto" w:fill="FFFF00"/>
                <w:lang w:val="ru-RU"/>
              </w:rPr>
              <w:t>1</w:t>
            </w:r>
          </w:p>
        </w:tc>
        <w:tc>
          <w:tcPr>
            <w:tcW w:w="992" w:type="dxa"/>
          </w:tcPr>
          <w:p w14:paraId="6CABAD22" w14:textId="7E5D8422" w:rsidR="008B6623" w:rsidRPr="00BB5773" w:rsidRDefault="000B7F63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22FAD515" w14:textId="77777777" w:rsidTr="00F80053">
        <w:trPr>
          <w:trHeight w:val="600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221A321D" w14:textId="77777777" w:rsidR="00674900" w:rsidRPr="00BB5773" w:rsidRDefault="00674900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t>Тема 14.</w:t>
            </w:r>
          </w:p>
          <w:p w14:paraId="7A852B44" w14:textId="620153D5" w:rsidR="00674900" w:rsidRPr="006B3702" w:rsidRDefault="00674900" w:rsidP="006B3702">
            <w:pPr>
              <w:pStyle w:val="TableParagraph"/>
              <w:spacing w:line="276" w:lineRule="auto"/>
              <w:ind w:left="94" w:right="86"/>
              <w:jc w:val="center"/>
              <w:rPr>
                <w:sz w:val="24"/>
                <w:szCs w:val="24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t>Теодолитная съемка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A6EBB72" w14:textId="3768BC95" w:rsidR="00674900" w:rsidRPr="000B7F63" w:rsidRDefault="00674900" w:rsidP="00674900">
            <w:pPr>
              <w:pStyle w:val="TableParagraph"/>
              <w:spacing w:line="276" w:lineRule="auto"/>
              <w:ind w:left="0" w:right="1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41-42</w:t>
            </w:r>
          </w:p>
        </w:tc>
        <w:tc>
          <w:tcPr>
            <w:tcW w:w="8921" w:type="dxa"/>
            <w:tcBorders>
              <w:top w:val="single" w:sz="4" w:space="0" w:color="auto"/>
              <w:right w:val="single" w:sz="4" w:space="0" w:color="auto"/>
            </w:tcBorders>
          </w:tcPr>
          <w:p w14:paraId="566D8EFF" w14:textId="3D77C90D" w:rsidR="00674900" w:rsidRPr="000B7F63" w:rsidRDefault="00674900" w:rsidP="00674900">
            <w:pPr>
              <w:pStyle w:val="TableParagraph"/>
              <w:spacing w:line="276" w:lineRule="auto"/>
              <w:ind w:right="28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Работы,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выполняемые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  <w:lang w:val="ru-RU"/>
              </w:rPr>
              <w:t>о</w:t>
            </w:r>
            <w:r w:rsidRPr="006B3702">
              <w:rPr>
                <w:sz w:val="24"/>
                <w:szCs w:val="24"/>
                <w:lang w:val="ru-RU"/>
              </w:rPr>
              <w:t>изводстве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 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Методы съемки подробностей</w:t>
            </w:r>
            <w:r w:rsidRPr="000B7F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местности.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0519EBAB" w14:textId="353F3F56" w:rsidR="00674900" w:rsidRPr="006B3702" w:rsidRDefault="00674900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72BE49" w14:textId="59A91E20" w:rsidR="00674900" w:rsidRPr="006B3702" w:rsidRDefault="00674900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0B7F63" w:rsidRPr="006B3702" w14:paraId="39836AF6" w14:textId="77777777" w:rsidTr="00F80053">
        <w:trPr>
          <w:trHeight w:val="399"/>
        </w:trPr>
        <w:tc>
          <w:tcPr>
            <w:tcW w:w="3155" w:type="dxa"/>
            <w:vMerge/>
            <w:tcBorders>
              <w:top w:val="nil"/>
              <w:bottom w:val="single" w:sz="4" w:space="0" w:color="auto"/>
            </w:tcBorders>
          </w:tcPr>
          <w:p w14:paraId="0BCD42F3" w14:textId="77777777" w:rsidR="000B7F63" w:rsidRPr="006B3702" w:rsidRDefault="000B7F63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1F781151" w14:textId="77777777" w:rsidR="000B7F63" w:rsidRPr="00674900" w:rsidRDefault="000B7F63" w:rsidP="00674900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74900">
              <w:rPr>
                <w:sz w:val="24"/>
                <w:szCs w:val="24"/>
                <w:lang w:val="ru-RU"/>
              </w:rPr>
              <w:t>43-44</w:t>
            </w:r>
          </w:p>
          <w:p w14:paraId="5376EA2C" w14:textId="66942988" w:rsidR="000B7F63" w:rsidRPr="006B3702" w:rsidRDefault="000B7F6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4F7" w14:textId="77777777" w:rsidR="000B7F63" w:rsidRPr="000B7F63" w:rsidRDefault="000B7F63" w:rsidP="000B7F63">
            <w:pPr>
              <w:pStyle w:val="TableParagraph"/>
              <w:spacing w:line="276" w:lineRule="auto"/>
              <w:ind w:left="145"/>
              <w:rPr>
                <w:b/>
                <w:sz w:val="24"/>
                <w:szCs w:val="24"/>
                <w:lang w:val="ru-RU"/>
              </w:rPr>
            </w:pPr>
            <w:r w:rsidRPr="000B7F63">
              <w:rPr>
                <w:b/>
                <w:sz w:val="24"/>
                <w:szCs w:val="24"/>
                <w:lang w:val="ru-RU"/>
              </w:rPr>
              <w:t>Практическая работа:</w:t>
            </w:r>
          </w:p>
          <w:p w14:paraId="087C06F2" w14:textId="4E712B3A" w:rsidR="000B7F63" w:rsidRPr="000B7F63" w:rsidRDefault="000B7F63" w:rsidP="0067490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Проектирование горизонтальной площадки с соблюдением баланса земляных работ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14026E0F" w14:textId="26A44F1E" w:rsidR="000B7F63" w:rsidRPr="006B3702" w:rsidRDefault="000B7F63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44E148" w14:textId="5EAF6F20" w:rsidR="000B7F63" w:rsidRPr="000B7F63" w:rsidRDefault="000B7F63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0BB747B3" w14:textId="77777777" w:rsidTr="00F80053">
        <w:trPr>
          <w:trHeight w:val="599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7F3533AA" w14:textId="77777777" w:rsidR="00674900" w:rsidRPr="006B3702" w:rsidRDefault="00674900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15.</w:t>
            </w:r>
          </w:p>
          <w:p w14:paraId="284E9631" w14:textId="370BFCB1" w:rsidR="00674900" w:rsidRPr="006B3702" w:rsidRDefault="00674900" w:rsidP="006B3702">
            <w:pPr>
              <w:pStyle w:val="TableParagraph"/>
              <w:spacing w:before="9" w:line="276" w:lineRule="auto"/>
              <w:ind w:left="94" w:right="8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Тахеометрическая съемка местности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1299398E" w14:textId="77777777" w:rsidR="00674900" w:rsidRDefault="00674900" w:rsidP="00674900">
            <w:pPr>
              <w:pStyle w:val="TableParagraph"/>
              <w:tabs>
                <w:tab w:val="left" w:pos="310"/>
              </w:tabs>
              <w:spacing w:line="276" w:lineRule="auto"/>
              <w:ind w:left="0" w:righ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45-46</w:t>
            </w:r>
          </w:p>
          <w:p w14:paraId="008FCDAA" w14:textId="3D173C11" w:rsidR="00674900" w:rsidRPr="006B3702" w:rsidRDefault="00674900" w:rsidP="00674900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</w:tcBorders>
          </w:tcPr>
          <w:p w14:paraId="6C7A3396" w14:textId="22CD6660" w:rsidR="00674900" w:rsidRPr="00674900" w:rsidRDefault="00674900" w:rsidP="00674900">
            <w:pPr>
              <w:pStyle w:val="TableParagraph"/>
              <w:tabs>
                <w:tab w:val="left" w:pos="170"/>
              </w:tabs>
              <w:spacing w:line="276" w:lineRule="auto"/>
              <w:ind w:left="170" w:right="67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тахеометрических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Приборы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для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226043" w:rsidRPr="006B3702">
              <w:rPr>
                <w:sz w:val="24"/>
                <w:szCs w:val="24"/>
                <w:lang w:val="ru-RU"/>
              </w:rPr>
              <w:t>тахео</w:t>
            </w:r>
            <w:r w:rsidR="00226043">
              <w:rPr>
                <w:sz w:val="24"/>
                <w:szCs w:val="24"/>
                <w:lang w:val="ru-RU"/>
              </w:rPr>
              <w:t>метрических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Планово- высотное обоснование тахеометрических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Понятие о мензуальной съемке. Достоинства и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недостатки.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D1B3CC" w14:textId="7E8FC4B4" w:rsidR="00674900" w:rsidRPr="006B3702" w:rsidRDefault="00674900" w:rsidP="000B7F63">
            <w:pPr>
              <w:pStyle w:val="TableParagraph"/>
              <w:spacing w:before="174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EB6610" w14:textId="40EA08F3" w:rsidR="00674900" w:rsidRPr="006B3702" w:rsidRDefault="00674900" w:rsidP="000B7F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370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ED1C69" w:rsidRPr="006B3702" w14:paraId="409888E1" w14:textId="77777777" w:rsidTr="00F80053">
        <w:trPr>
          <w:trHeight w:val="800"/>
        </w:trPr>
        <w:tc>
          <w:tcPr>
            <w:tcW w:w="3155" w:type="dxa"/>
            <w:vMerge/>
            <w:tcBorders>
              <w:top w:val="nil"/>
            </w:tcBorders>
          </w:tcPr>
          <w:p w14:paraId="11464BA0" w14:textId="77777777" w:rsidR="00ED1C69" w:rsidRPr="006B3702" w:rsidRDefault="00ED1C69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68EA4FBC" w14:textId="3593779E" w:rsidR="00ED1C69" w:rsidRPr="00ED1C69" w:rsidRDefault="00ED1C69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47-48</w:t>
            </w:r>
          </w:p>
          <w:p w14:paraId="63609AE0" w14:textId="77777777" w:rsidR="00ED1C69" w:rsidRDefault="00ED1C69" w:rsidP="00674900">
            <w:pPr>
              <w:pStyle w:val="TableParagraph"/>
              <w:spacing w:before="9" w:line="276" w:lineRule="auto"/>
              <w:ind w:right="426"/>
              <w:rPr>
                <w:sz w:val="24"/>
                <w:szCs w:val="24"/>
                <w:lang w:val="ru-RU"/>
              </w:rPr>
            </w:pPr>
          </w:p>
          <w:p w14:paraId="12A6033E" w14:textId="590BD593" w:rsidR="00ED1C69" w:rsidRPr="006B3702" w:rsidRDefault="00ED1C69" w:rsidP="00674900">
            <w:pPr>
              <w:pStyle w:val="TableParagraph"/>
              <w:spacing w:line="276" w:lineRule="auto"/>
              <w:ind w:right="426"/>
              <w:rPr>
                <w:sz w:val="24"/>
                <w:szCs w:val="24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E44D895" w14:textId="77777777" w:rsidR="00ED1C69" w:rsidRPr="006B3702" w:rsidRDefault="00ED1C69" w:rsidP="00F80053">
            <w:pPr>
              <w:pStyle w:val="TableParagraph"/>
              <w:spacing w:line="276" w:lineRule="auto"/>
              <w:ind w:left="170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Практическая работа:</w:t>
            </w:r>
          </w:p>
          <w:p w14:paraId="20C5D178" w14:textId="77777777" w:rsidR="00ED1C69" w:rsidRPr="006B3702" w:rsidRDefault="00ED1C69" w:rsidP="00F80053">
            <w:pPr>
              <w:pStyle w:val="TableParagraph"/>
              <w:spacing w:before="9"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Съемка ситуации и рельефа местности. Ведение абриса и полевого журнала.</w:t>
            </w:r>
          </w:p>
          <w:p w14:paraId="476C050B" w14:textId="597C4990" w:rsidR="00ED1C69" w:rsidRPr="00226043" w:rsidRDefault="00ED1C69" w:rsidP="00F80053">
            <w:pPr>
              <w:pStyle w:val="TableParagraph"/>
              <w:tabs>
                <w:tab w:val="right" w:pos="8523"/>
              </w:tabs>
              <w:spacing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74900">
              <w:rPr>
                <w:sz w:val="24"/>
                <w:szCs w:val="24"/>
                <w:lang w:val="ru-RU"/>
              </w:rPr>
              <w:t>Камеральные работы.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="00226043">
              <w:rPr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="00226043">
              <w:rPr>
                <w:sz w:val="24"/>
                <w:szCs w:val="24"/>
                <w:lang w:val="ru-RU"/>
              </w:rPr>
              <w:tab/>
              <w:t xml:space="preserve">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D7257D" w14:textId="45B4E2C2" w:rsidR="00ED1C69" w:rsidRPr="00226043" w:rsidRDefault="00ED1C69" w:rsidP="006B3702">
            <w:pPr>
              <w:pStyle w:val="TableParagraph"/>
              <w:spacing w:before="2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9C5D639" w14:textId="77777777" w:rsidR="00ED1C69" w:rsidRPr="00226043" w:rsidRDefault="00ED1C69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highlight w:val="yellow"/>
                <w:lang w:val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B809D2" w14:textId="77777777" w:rsidR="00ED1C69" w:rsidRPr="00226043" w:rsidRDefault="00ED1C69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05D9136" w14:textId="1D028495" w:rsidR="00ED1C69" w:rsidRPr="00ED1C69" w:rsidRDefault="00ED1C69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358FE" w:rsidRPr="00ED1C69" w14:paraId="2E64EF66" w14:textId="77777777" w:rsidTr="00F80053">
        <w:trPr>
          <w:trHeight w:val="400"/>
        </w:trPr>
        <w:tc>
          <w:tcPr>
            <w:tcW w:w="3155" w:type="dxa"/>
            <w:tcBorders>
              <w:top w:val="single" w:sz="4" w:space="0" w:color="auto"/>
            </w:tcBorders>
          </w:tcPr>
          <w:p w14:paraId="450DC6E6" w14:textId="77777777" w:rsidR="00F358FE" w:rsidRPr="00226043" w:rsidRDefault="00F358FE" w:rsidP="00ED1C69">
            <w:pPr>
              <w:pStyle w:val="TableParagraph"/>
              <w:spacing w:line="276" w:lineRule="auto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Тема 16.</w:t>
            </w:r>
          </w:p>
          <w:p w14:paraId="4538BE26" w14:textId="3C943907" w:rsidR="00F358FE" w:rsidRPr="00226043" w:rsidRDefault="00F358FE" w:rsidP="00ED1C69">
            <w:pPr>
              <w:pStyle w:val="TableParagraph"/>
              <w:spacing w:before="9" w:line="276" w:lineRule="auto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Нивелирная съемка местности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</w:tcPr>
          <w:p w14:paraId="2F880F58" w14:textId="0A48D070" w:rsidR="00F358FE" w:rsidRDefault="00F358FE" w:rsidP="00ED1C69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  <w:p w14:paraId="333A22E3" w14:textId="299490C5" w:rsidR="00F358FE" w:rsidRPr="00ED1C69" w:rsidRDefault="00F358FE" w:rsidP="00F358FE">
            <w:pPr>
              <w:pStyle w:val="TableParagraph"/>
              <w:tabs>
                <w:tab w:val="left" w:pos="310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711A08B" w14:textId="77777777" w:rsidR="00F358FE" w:rsidRPr="00ED1C69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Способы нивелирования</w:t>
            </w:r>
            <w:r w:rsidRPr="00ED1C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поверхности. Камеральные</w:t>
            </w:r>
            <w:r w:rsidRPr="00ED1C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работы.</w:t>
            </w:r>
          </w:p>
          <w:p w14:paraId="78B57D53" w14:textId="77777777" w:rsidR="00F358FE" w:rsidRPr="00F358FE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59360E" w14:textId="39B1E546" w:rsidR="00F358FE" w:rsidRPr="00226043" w:rsidRDefault="00F358FE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604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7B9DE3" w14:textId="1167919B" w:rsidR="00F358FE" w:rsidRPr="00226043" w:rsidRDefault="00F358FE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226043" w:rsidRPr="00ED1C69" w14:paraId="4F96C637" w14:textId="77777777" w:rsidTr="00F80053">
        <w:trPr>
          <w:trHeight w:val="400"/>
        </w:trPr>
        <w:tc>
          <w:tcPr>
            <w:tcW w:w="3155" w:type="dxa"/>
            <w:tcBorders>
              <w:top w:val="single" w:sz="4" w:space="0" w:color="auto"/>
            </w:tcBorders>
          </w:tcPr>
          <w:p w14:paraId="07B316A7" w14:textId="77777777" w:rsidR="00226043" w:rsidRPr="00ED1C69" w:rsidRDefault="00226043" w:rsidP="00ED1C69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Pr="00ED1C69">
              <w:rPr>
                <w:b/>
                <w:sz w:val="24"/>
                <w:szCs w:val="24"/>
              </w:rPr>
              <w:t>17.</w:t>
            </w:r>
          </w:p>
          <w:p w14:paraId="6A518B90" w14:textId="7C78BC56" w:rsidR="00226043" w:rsidRPr="00ED1C69" w:rsidRDefault="00226043" w:rsidP="00ED1C69">
            <w:pPr>
              <w:pStyle w:val="TableParagraph"/>
              <w:spacing w:before="9" w:line="276" w:lineRule="auto"/>
              <w:ind w:left="255" w:right="244"/>
              <w:jc w:val="center"/>
              <w:rPr>
                <w:sz w:val="24"/>
                <w:szCs w:val="24"/>
              </w:rPr>
            </w:pPr>
            <w:r w:rsidRPr="00ED1C69">
              <w:rPr>
                <w:b/>
                <w:sz w:val="24"/>
                <w:szCs w:val="24"/>
              </w:rPr>
              <w:t>Фототеодолитная съемка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765F9965" w14:textId="201FA98C" w:rsidR="00226043" w:rsidRPr="00226043" w:rsidRDefault="00226043" w:rsidP="0022604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  <w:r w:rsidR="00F80053">
              <w:rPr>
                <w:sz w:val="24"/>
                <w:szCs w:val="24"/>
                <w:lang w:val="ru-RU"/>
              </w:rPr>
              <w:t>-51</w:t>
            </w:r>
          </w:p>
        </w:tc>
        <w:tc>
          <w:tcPr>
            <w:tcW w:w="8958" w:type="dxa"/>
            <w:gridSpan w:val="3"/>
            <w:tcBorders>
              <w:left w:val="single" w:sz="4" w:space="0" w:color="auto"/>
            </w:tcBorders>
          </w:tcPr>
          <w:p w14:paraId="395D07A0" w14:textId="4DB38880" w:rsidR="00226043" w:rsidRPr="00226043" w:rsidRDefault="00226043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Сущность фототеодолитных съемок и их назначение. Фототеодолиты. Виды фото</w:t>
            </w:r>
            <w:r w:rsidRPr="0022604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теодолитных</w:t>
            </w:r>
            <w:r w:rsidRPr="00ED1C69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съемок. </w:t>
            </w:r>
            <w:r w:rsidRPr="00226043">
              <w:rPr>
                <w:sz w:val="24"/>
                <w:szCs w:val="24"/>
                <w:lang w:val="ru-RU"/>
              </w:rPr>
              <w:t>Элементы ориентирования</w:t>
            </w:r>
            <w:r w:rsidRPr="002260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6043">
              <w:rPr>
                <w:sz w:val="24"/>
                <w:szCs w:val="24"/>
                <w:lang w:val="ru-RU"/>
              </w:rPr>
              <w:t>стереопад.</w:t>
            </w:r>
            <w:r>
              <w:rPr>
                <w:sz w:val="24"/>
                <w:szCs w:val="24"/>
                <w:lang w:val="ru-RU"/>
              </w:rPr>
              <w:t xml:space="preserve">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8CBD83" w14:textId="372B1F91" w:rsidR="00226043" w:rsidRPr="00F80053" w:rsidRDefault="00F80053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4F3450" w14:textId="3C534260" w:rsidR="00226043" w:rsidRPr="00ED1C69" w:rsidRDefault="00226043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F80053" w:rsidRPr="00ED1C69" w14:paraId="6117B8EB" w14:textId="77777777" w:rsidTr="00F80053">
        <w:trPr>
          <w:trHeight w:val="390"/>
        </w:trPr>
        <w:tc>
          <w:tcPr>
            <w:tcW w:w="3155" w:type="dxa"/>
            <w:tcBorders>
              <w:top w:val="single" w:sz="4" w:space="0" w:color="auto"/>
            </w:tcBorders>
          </w:tcPr>
          <w:p w14:paraId="70D9618E" w14:textId="227D1A7C" w:rsidR="00F80053" w:rsidRPr="00ED1C69" w:rsidRDefault="00C41604" w:rsidP="00ED1C69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ED1C69">
              <w:rPr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7DEF83A0" wp14:editId="68999692">
                      <wp:simplePos x="0" y="0"/>
                      <wp:positionH relativeFrom="page">
                        <wp:posOffset>8888095</wp:posOffset>
                      </wp:positionH>
                      <wp:positionV relativeFrom="page">
                        <wp:posOffset>3653155</wp:posOffset>
                      </wp:positionV>
                      <wp:extent cx="0" cy="127000"/>
                      <wp:effectExtent l="0" t="0" r="0" b="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7000"/>
                              </a:xfrm>
                              <a:prstGeom prst="line">
                                <a:avLst/>
                              </a:prstGeom>
                              <a:noFill/>
                              <a:ln w="63246">
                                <a:solidFill>
                                  <a:srgbClr val="FFFF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490FE2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9.85pt,287.65pt" to="699.8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" strokecolor="yellow" strokeweight="4.98pt">
                      <w10:wrap anchorx="page" anchory="page"/>
                    </v:line>
                  </w:pict>
                </mc:Fallback>
              </mc:AlternateContent>
            </w:r>
            <w:r w:rsidR="00F80053" w:rsidRPr="00ED1C69">
              <w:rPr>
                <w:b/>
                <w:sz w:val="24"/>
                <w:szCs w:val="24"/>
              </w:rPr>
              <w:t>Тема 18.</w:t>
            </w:r>
          </w:p>
          <w:p w14:paraId="654E4666" w14:textId="5E80799F" w:rsidR="00F80053" w:rsidRPr="00ED1C69" w:rsidRDefault="00F80053" w:rsidP="00ED1C69">
            <w:pPr>
              <w:pStyle w:val="TableParagraph"/>
              <w:spacing w:before="11" w:line="276" w:lineRule="auto"/>
              <w:ind w:left="274" w:right="263" w:firstLine="1"/>
              <w:jc w:val="center"/>
              <w:rPr>
                <w:sz w:val="24"/>
                <w:szCs w:val="24"/>
              </w:rPr>
            </w:pPr>
            <w:r w:rsidRPr="00ED1C69">
              <w:rPr>
                <w:b/>
                <w:sz w:val="24"/>
                <w:szCs w:val="24"/>
              </w:rPr>
              <w:t>Аэрофотосъемка. Полевые работы.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6EF9D09" w14:textId="79B834D3" w:rsidR="00F80053" w:rsidRPr="00F80053" w:rsidRDefault="00F80053" w:rsidP="00F80053">
            <w:pPr>
              <w:pStyle w:val="TableParagraph"/>
              <w:spacing w:before="65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52-53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7ED834F2" w14:textId="3642AEBD" w:rsidR="00F80053" w:rsidRPr="00F80053" w:rsidRDefault="00F80053" w:rsidP="00F80053">
            <w:pPr>
              <w:pStyle w:val="TableParagraph"/>
              <w:spacing w:before="65" w:line="276" w:lineRule="auto"/>
              <w:rPr>
                <w:sz w:val="24"/>
                <w:szCs w:val="24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Сущность аэрофотосъемок и их назначение. </w:t>
            </w:r>
            <w:r w:rsidRPr="00F80053">
              <w:rPr>
                <w:sz w:val="24"/>
                <w:szCs w:val="24"/>
                <w:lang w:val="ru-RU"/>
              </w:rPr>
              <w:t xml:space="preserve">Виды аэрофотосъемок. Аэрофотосъемочное оборудование. </w:t>
            </w:r>
            <w:r>
              <w:rPr>
                <w:sz w:val="24"/>
                <w:szCs w:val="24"/>
                <w:lang w:val="ru-RU"/>
              </w:rPr>
              <w:t xml:space="preserve">              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681DEA" w14:textId="609A724C" w:rsidR="00F80053" w:rsidRPr="00F80053" w:rsidRDefault="00F80053" w:rsidP="00F80053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5063F7" w14:textId="44D32D2D" w:rsidR="00F80053" w:rsidRPr="00F80053" w:rsidRDefault="00F80053" w:rsidP="00F800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05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80053" w:rsidRPr="00ED1C69" w14:paraId="4E799998" w14:textId="77777777" w:rsidTr="00661524">
        <w:trPr>
          <w:trHeight w:val="496"/>
        </w:trPr>
        <w:tc>
          <w:tcPr>
            <w:tcW w:w="3155" w:type="dxa"/>
            <w:tcBorders>
              <w:top w:val="single" w:sz="4" w:space="0" w:color="auto"/>
            </w:tcBorders>
          </w:tcPr>
          <w:p w14:paraId="1CCD7A6A" w14:textId="77777777" w:rsidR="00F80053" w:rsidRPr="00ED1C69" w:rsidRDefault="00F80053" w:rsidP="00F80053">
            <w:pPr>
              <w:pStyle w:val="TableParagraph"/>
              <w:spacing w:line="276" w:lineRule="auto"/>
              <w:ind w:left="329" w:right="317"/>
              <w:jc w:val="center"/>
              <w:rPr>
                <w:b/>
                <w:sz w:val="24"/>
                <w:szCs w:val="24"/>
                <w:lang w:val="ru-RU"/>
              </w:rPr>
            </w:pPr>
            <w:r w:rsidRPr="00ED1C69">
              <w:rPr>
                <w:b/>
                <w:sz w:val="24"/>
                <w:szCs w:val="24"/>
                <w:lang w:val="ru-RU"/>
              </w:rPr>
              <w:t>Тема 19. Стереофо- граметрическая обработка материалов</w:t>
            </w:r>
          </w:p>
          <w:p w14:paraId="22B87402" w14:textId="11DE043C" w:rsidR="00F80053" w:rsidRPr="00F80053" w:rsidRDefault="00F80053" w:rsidP="00F80053">
            <w:pPr>
              <w:pStyle w:val="TableParagraph"/>
              <w:spacing w:line="276" w:lineRule="auto"/>
              <w:ind w:left="253" w:right="244"/>
              <w:jc w:val="center"/>
              <w:rPr>
                <w:sz w:val="24"/>
                <w:szCs w:val="24"/>
                <w:lang w:val="ru-RU"/>
              </w:rPr>
            </w:pPr>
            <w:r w:rsidRPr="00ED1C69">
              <w:rPr>
                <w:b/>
                <w:sz w:val="24"/>
                <w:szCs w:val="24"/>
                <w:lang w:val="ru-RU"/>
              </w:rPr>
              <w:t>аэрофотосъемок.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9473943" w14:textId="3F7CC564" w:rsidR="00F80053" w:rsidRPr="00661524" w:rsidRDefault="00661524" w:rsidP="00F80053">
            <w:pPr>
              <w:pStyle w:val="TableParagraph"/>
              <w:spacing w:before="118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469D1D" w14:textId="373659CF" w:rsidR="00F80053" w:rsidRPr="00F80053" w:rsidRDefault="00F80053" w:rsidP="00F80053">
            <w:pPr>
              <w:pStyle w:val="TableParagraph"/>
              <w:spacing w:before="118" w:line="276" w:lineRule="auto"/>
              <w:ind w:left="183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Аэрофотосъемки и их масштабы. Элементы ориентирования аэрофотоснимков. </w:t>
            </w:r>
            <w:r w:rsidRPr="00ED1C69">
              <w:rPr>
                <w:sz w:val="24"/>
                <w:szCs w:val="24"/>
              </w:rPr>
              <w:t>Фотосхемы.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C6C6C38" w14:textId="316FF63F" w:rsidR="00F80053" w:rsidRPr="00ED1C69" w:rsidRDefault="00F80053" w:rsidP="00ED1C69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8098FA" w14:textId="7EE0A5A7" w:rsidR="00F80053" w:rsidRPr="00ED1C69" w:rsidRDefault="00F80053" w:rsidP="00ED1C69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C41604" w:rsidRPr="00ED1C69" w14:paraId="33270111" w14:textId="77777777" w:rsidTr="00F80053">
        <w:trPr>
          <w:trHeight w:val="200"/>
        </w:trPr>
        <w:tc>
          <w:tcPr>
            <w:tcW w:w="13077" w:type="dxa"/>
            <w:gridSpan w:val="5"/>
          </w:tcPr>
          <w:p w14:paraId="2A062FD7" w14:textId="5EA68266" w:rsidR="00C41604" w:rsidRPr="00ED1C69" w:rsidRDefault="00C41604" w:rsidP="00ED1C69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661524">
              <w:rPr>
                <w:sz w:val="24"/>
                <w:szCs w:val="24"/>
              </w:rPr>
              <w:lastRenderedPageBreak/>
              <w:t xml:space="preserve">         </w:t>
            </w:r>
            <w:r w:rsidR="00661524" w:rsidRPr="00661524">
              <w:rPr>
                <w:sz w:val="24"/>
                <w:szCs w:val="24"/>
                <w:lang w:val="ru-RU"/>
              </w:rPr>
              <w:t xml:space="preserve">                                           55-60</w:t>
            </w:r>
            <w:r w:rsidR="00661524"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="00661524" w:rsidRPr="00661524">
              <w:rPr>
                <w:b/>
                <w:sz w:val="24"/>
                <w:szCs w:val="24"/>
              </w:rPr>
              <w:t xml:space="preserve"> </w:t>
            </w:r>
            <w:r w:rsidRPr="00ED1C69"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276" w:type="dxa"/>
          </w:tcPr>
          <w:p w14:paraId="4A6619DB" w14:textId="77777777" w:rsidR="00C41604" w:rsidRPr="00ED1C69" w:rsidRDefault="00C41604" w:rsidP="00ED1C69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F80053">
              <w:rPr>
                <w:b/>
                <w:sz w:val="24"/>
                <w:szCs w:val="24"/>
                <w:shd w:val="clear" w:color="auto" w:fill="FFFF00"/>
              </w:rPr>
              <w:t>6</w:t>
            </w:r>
          </w:p>
        </w:tc>
        <w:tc>
          <w:tcPr>
            <w:tcW w:w="992" w:type="dxa"/>
          </w:tcPr>
          <w:p w14:paraId="49FABCBA" w14:textId="77777777" w:rsidR="00C41604" w:rsidRPr="00ED1C69" w:rsidRDefault="00C4160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661524" w:rsidRPr="00ED1C69" w14:paraId="3DEE54AE" w14:textId="77777777" w:rsidTr="00E914C7">
        <w:trPr>
          <w:trHeight w:val="200"/>
        </w:trPr>
        <w:tc>
          <w:tcPr>
            <w:tcW w:w="13077" w:type="dxa"/>
            <w:gridSpan w:val="5"/>
          </w:tcPr>
          <w:p w14:paraId="68D953A8" w14:textId="4C99C597" w:rsidR="00661524" w:rsidRPr="00ED1C69" w:rsidRDefault="00661524" w:rsidP="00ED1C69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  <w:r w:rsidRPr="00ED1C6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746B32F6" w14:textId="77777777" w:rsidR="00661524" w:rsidRPr="00ED1C69" w:rsidRDefault="00661524" w:rsidP="00ED1C69">
            <w:pPr>
              <w:pStyle w:val="TableParagraph"/>
              <w:spacing w:line="276" w:lineRule="auto"/>
              <w:ind w:left="304" w:right="294"/>
              <w:jc w:val="center"/>
              <w:rPr>
                <w:b/>
                <w:i/>
                <w:sz w:val="24"/>
                <w:szCs w:val="24"/>
              </w:rPr>
            </w:pPr>
            <w:r w:rsidRPr="00ED1C69">
              <w:rPr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4F8F0CE4" w14:textId="77777777" w:rsidR="00661524" w:rsidRPr="00ED1C69" w:rsidRDefault="0066152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745A8D2E" w14:textId="77777777" w:rsidR="00C41604" w:rsidRPr="00ED1C69" w:rsidRDefault="00C41604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8EE18F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A6FF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– ознакомительный (узнавание ранее изученных объектов, свойств); </w:t>
      </w:r>
    </w:p>
    <w:p w14:paraId="750A5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2. – репродуктивный (выполнение деятельности по образцу, инструкции или под руководством);</w:t>
      </w:r>
    </w:p>
    <w:p w14:paraId="1AB8FFD1" w14:textId="295F5341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14:paraId="463AB045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91B82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13F44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671A5D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61524" w:rsidSect="009130A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3A4A3E5" w14:textId="39C49F4E" w:rsidR="006D2980" w:rsidRDefault="006D2980" w:rsidP="00AA0B0E">
      <w:pPr>
        <w:pStyle w:val="a3"/>
        <w:numPr>
          <w:ilvl w:val="0"/>
          <w:numId w:val="8"/>
        </w:numPr>
        <w:tabs>
          <w:tab w:val="left" w:pos="286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</w:t>
      </w:r>
    </w:p>
    <w:p w14:paraId="11D237B2" w14:textId="77777777" w:rsidR="00661524" w:rsidRPr="00341FBE" w:rsidRDefault="00661524" w:rsidP="00661524">
      <w:pPr>
        <w:pStyle w:val="a3"/>
        <w:tabs>
          <w:tab w:val="left" w:pos="286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1EE834" w14:textId="75BCD0AC" w:rsidR="00981C6C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48AF5CB7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DF98D6" w14:textId="7A510ED4" w:rsidR="006D2980" w:rsidRPr="00341FBE" w:rsidRDefault="0030293B" w:rsidP="00AA0B0E">
      <w:pPr>
        <w:spacing w:after="0" w:line="276" w:lineRule="auto"/>
        <w:ind w:firstLine="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93B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Основ</w:t>
      </w:r>
      <w:r w:rsidR="00AA0B0E" w:rsidRPr="00341FBE">
        <w:rPr>
          <w:rFonts w:ascii="Times New Roman" w:hAnsi="Times New Roman" w:cs="Times New Roman"/>
          <w:sz w:val="24"/>
          <w:szCs w:val="24"/>
        </w:rPr>
        <w:t xml:space="preserve"> 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геодезии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CF71A10" w14:textId="35CC7011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: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ПК,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0EAFCD3A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Технические средства обучения:</w:t>
      </w:r>
    </w:p>
    <w:p w14:paraId="0960F5C0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компьютер с лицензионным программным обеспечением, </w:t>
      </w:r>
    </w:p>
    <w:p w14:paraId="67C08BC2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принтер, </w:t>
      </w:r>
    </w:p>
    <w:p w14:paraId="60BE767A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плакаты, </w:t>
      </w:r>
    </w:p>
    <w:p w14:paraId="05D420D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пособия, </w:t>
      </w:r>
    </w:p>
    <w:p w14:paraId="35FC3E2E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образцы материалов; </w:t>
      </w:r>
    </w:p>
    <w:p w14:paraId="28EA4A6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-приборы, </w:t>
      </w:r>
    </w:p>
    <w:p w14:paraId="45C62A2B" w14:textId="313686CA" w:rsidR="006D2980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инструментарий: нивелир, уровень лазерный, теодолит, лазерная рулетка.</w:t>
      </w:r>
    </w:p>
    <w:p w14:paraId="0A84A30A" w14:textId="77777777" w:rsidR="00661524" w:rsidRPr="00341FBE" w:rsidRDefault="00661524" w:rsidP="00661524">
      <w:pPr>
        <w:tabs>
          <w:tab w:val="left" w:pos="29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C9F97" w14:textId="77777777" w:rsidR="006D2980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14:paraId="1D6F5FD9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309C34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14:paraId="1A98D920" w14:textId="2752CC21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1.Кравченко, Ю. А. Геодезия : учебник / Ю.А. Кравченко. — Москва : ИНФРА-М, 2020. — 344 с. — (Среднее профессиональное образование). - ISBN 978-5-16-013907-4. - Текст : электронный. - URL: </w:t>
      </w:r>
      <w:hyperlink r:id="rId11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https://znanium.com/catalog/product/1860067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 (дата обращения: 31.01.2020). – Режим доступа: по подписке.</w:t>
      </w:r>
    </w:p>
    <w:p w14:paraId="2A3DFDF7" w14:textId="2E6DE4AF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2. Буденков, Н. А. Курс инженерной геодезии : учебник / Н.А. Буденков, П.А. Нехо-рошков, О.Г. Щекова ; под общ. ред. Н.А. Буденкова. — 2-е изд., пе-рераб. и доп. — М. : ФОРУМ : ИНФРА-М, 2018. — 272 с. — (Среднее профессиональное образование). - ISBN 978-5-00091-614-8. - Текст : электронный. - URL: </w:t>
      </w:r>
      <w:hyperlink r:id="rId12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https://znanium.com/catalog/product/961493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14:paraId="10C84BA6" w14:textId="48EAC71E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3. Гиршберг, М. А. Геодезия : учебник / М.А. Гиршберг. - Изд. стереротип. - М. : ИНФРА-М, 2018. - 384 с. - (Высшее образование: Бакалавриат). - ISBN 978-5-16-006351-5. - Текст : электронный. - URL: </w:t>
      </w:r>
      <w:hyperlink r:id="rId13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https://znanium.com/catalog/product/966516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14:paraId="6F0AEBCE" w14:textId="77777777" w:rsidR="004308D4" w:rsidRDefault="004308D4" w:rsidP="00661524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4. Авакян, В.В. Прикладная геодезия: технологии инженерно-геодезических работ : учебник / В.В. Авакян. - 3-е изд., испр. и доп. - Москва ; Вологда : Инфра-Инженерия, 2019. - 616 с. - ISBN 978-5-9729-0309-2. - Текст : электронный. - URL: </w:t>
      </w:r>
      <w:hyperlink r:id="rId14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https://znanium.com/catalog/product/1053281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14:paraId="71E5B6EB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052923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0E07DB64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Кушрин И.Ф. Геодезия. М.:2013 год</w:t>
      </w:r>
    </w:p>
    <w:p w14:paraId="5E783D3B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Обучающая программа-урок «Геодезия» (6 модулей), DesoftLTD.</w:t>
      </w:r>
    </w:p>
    <w:p w14:paraId="45D1D939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Инструкция по нивелированию I, II, III и IV классов.</w:t>
      </w:r>
    </w:p>
    <w:p w14:paraId="1E8742EA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lastRenderedPageBreak/>
        <w:t>ГКИНП (ГНТА) -03-010-031 федеральная служба геодезии и картографии России. -.М..: ЦНИИГАиК, 2004 год</w:t>
      </w:r>
    </w:p>
    <w:p w14:paraId="461ED15E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Хинкинс Г.Л., Зайценко В.Л. Словарь терминов, употребляемых в геодезической и картографической деятельности: М.: «Проспект», 2006 год</w:t>
      </w:r>
    </w:p>
    <w:p w14:paraId="14A73A3A" w14:textId="77777777" w:rsidR="004308D4" w:rsidRDefault="004308D4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ED848A" w14:textId="146B884F" w:rsidR="002E252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</w:t>
      </w:r>
    </w:p>
    <w:p w14:paraId="7A5CA983" w14:textId="7A5AFE17" w:rsidR="00AA0B0E" w:rsidRPr="00341FBE" w:rsidRDefault="000016A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www.gosthelp.ry</w:t>
        </w:r>
      </w:hyperlink>
    </w:p>
    <w:p w14:paraId="37647E78" w14:textId="5E4D1592" w:rsidR="00AA0B0E" w:rsidRPr="00341FBE" w:rsidRDefault="000016A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www.complexdoc.ru</w:t>
        </w:r>
      </w:hyperlink>
    </w:p>
    <w:p w14:paraId="23A2096F" w14:textId="0FE9D957" w:rsidR="00AA0B0E" w:rsidRPr="00341FBE" w:rsidRDefault="000016A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www.goedan.ru</w:t>
        </w:r>
      </w:hyperlink>
    </w:p>
    <w:p w14:paraId="6D37A206" w14:textId="5260BAC3" w:rsidR="00AA0B0E" w:rsidRPr="00341FBE" w:rsidRDefault="000016A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www.lawmix.ru</w:t>
        </w:r>
      </w:hyperlink>
    </w:p>
    <w:p w14:paraId="37F1FB99" w14:textId="22020BC8" w:rsidR="00C403B6" w:rsidRPr="00341FBE" w:rsidRDefault="000016A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C403B6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www.gostrf.com</w:t>
        </w:r>
      </w:hyperlink>
    </w:p>
    <w:p w14:paraId="21FD28B8" w14:textId="6E71896D" w:rsidR="00E4278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sz w:val="24"/>
          <w:szCs w:val="24"/>
        </w:rPr>
        <w:t xml:space="preserve">Сервисы и инструменты: </w:t>
      </w:r>
    </w:p>
    <w:p w14:paraId="488B20CA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1C75D361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2. Zoom (режим доступа: https://zoom.us/)</w:t>
      </w:r>
    </w:p>
    <w:p w14:paraId="6F3AFC96" w14:textId="22A8E807" w:rsidR="00C403B6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20" w:history="1">
        <w:r w:rsidR="00E42786" w:rsidRPr="00207C6F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https://disk.yandex.ru/</w:t>
        </w:r>
      </w:hyperlink>
    </w:p>
    <w:p w14:paraId="631A1E0F" w14:textId="5A6E319C" w:rsidR="00E42786" w:rsidRPr="00FD660F" w:rsidRDefault="00E4278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znanium</w:t>
      </w:r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44F90A37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D5D723" w14:textId="0A1D7EEA" w:rsidR="004825D7" w:rsidRPr="00341FBE" w:rsidRDefault="004825D7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289A99C5" w14:textId="4E09EE56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6E0935ED" w14:textId="77777777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9AB1CB4" w14:textId="77777777" w:rsidR="006D2980" w:rsidRPr="00341FBE" w:rsidRDefault="006D2980" w:rsidP="00AA0B0E">
      <w:pPr>
        <w:pStyle w:val="a3"/>
        <w:numPr>
          <w:ilvl w:val="0"/>
          <w:numId w:val="8"/>
        </w:numPr>
        <w:spacing w:after="0" w:line="276" w:lineRule="auto"/>
        <w:ind w:left="0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NewRomanPS-BoldMT-Identity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478E7B3" w14:textId="77777777" w:rsidR="00C403B6" w:rsidRPr="00341FBE" w:rsidRDefault="00C403B6" w:rsidP="00AA0B0E">
      <w:pPr>
        <w:pStyle w:val="a3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48141BF" w14:textId="381E03C8" w:rsidR="00C403B6" w:rsidRDefault="00AA0B0E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1" w:name="_Hlk67952535"/>
      <w:r w:rsidRPr="00341FBE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1"/>
    </w:p>
    <w:p w14:paraId="39B731E7" w14:textId="77777777" w:rsidR="00137884" w:rsidRPr="00137884" w:rsidRDefault="00137884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C403B6" w:rsidRPr="00341FBE" w14:paraId="514FE2C0" w14:textId="77777777" w:rsidTr="00AA0B0E">
        <w:tc>
          <w:tcPr>
            <w:tcW w:w="4928" w:type="dxa"/>
          </w:tcPr>
          <w:p w14:paraId="5DC4084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14:paraId="447ED8CC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03B6" w:rsidRPr="00341FBE" w14:paraId="1EA22E78" w14:textId="77777777" w:rsidTr="00AA0B0E">
        <w:tc>
          <w:tcPr>
            <w:tcW w:w="4928" w:type="dxa"/>
          </w:tcPr>
          <w:p w14:paraId="00BAB506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15BF4F6B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14:paraId="6756841A" w14:textId="1C537A80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- использовать мерный </w:t>
            </w:r>
            <w:r w:rsidR="00AA0B0E"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комплект для</w:t>
            </w: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 измерения длин линий, теодолит для измерения углов, нивелир для измерения превышений;</w:t>
            </w:r>
          </w:p>
          <w:p w14:paraId="7D16C2AE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разбивочных работ;</w:t>
            </w:r>
          </w:p>
          <w:p w14:paraId="0502A6D0" w14:textId="27A1464E" w:rsidR="00C403B6" w:rsidRPr="00137884" w:rsidRDefault="0013788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14:paraId="51C61A75" w14:textId="77777777" w:rsidR="00C403B6" w:rsidRPr="00341FBE" w:rsidRDefault="00C403B6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1CA61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14:paraId="51EDB6D7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14:paraId="278C3A83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49AD765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C403B6" w:rsidRPr="00341FBE" w14:paraId="7302D7B1" w14:textId="77777777" w:rsidTr="00AA0B0E">
        <w:tc>
          <w:tcPr>
            <w:tcW w:w="4928" w:type="dxa"/>
          </w:tcPr>
          <w:p w14:paraId="4EDD67EB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14:paraId="1EE8704D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основные геодезические определения;</w:t>
            </w:r>
          </w:p>
          <w:p w14:paraId="5628E9D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типы и устройство основных геодезических приборов, методику выполнения разбивочных работ.</w:t>
            </w:r>
          </w:p>
          <w:p w14:paraId="7AA02CA7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14:paraId="6DDE086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F5AD2F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Тестовые задания</w:t>
            </w:r>
          </w:p>
          <w:p w14:paraId="6101ECD1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21E6FACC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14:paraId="35303B07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165549FF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домашних работ.</w:t>
            </w:r>
          </w:p>
          <w:p w14:paraId="032D1171" w14:textId="44024F19" w:rsidR="00C403B6" w:rsidRPr="00341FBE" w:rsidRDefault="00C403B6" w:rsidP="0013788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AA0B0E" w:rsidRPr="00341FBE" w14:paraId="077AE93E" w14:textId="77777777" w:rsidTr="00036EC0">
        <w:tc>
          <w:tcPr>
            <w:tcW w:w="9464" w:type="dxa"/>
            <w:gridSpan w:val="2"/>
          </w:tcPr>
          <w:p w14:paraId="4728E8E1" w14:textId="0C64B18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Общие компетенции:</w:t>
            </w:r>
          </w:p>
        </w:tc>
      </w:tr>
      <w:tr w:rsidR="00AA0B0E" w:rsidRPr="00341FBE" w14:paraId="2566647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EABCF" w14:textId="4169965F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F666" w14:textId="0ABA9BD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0B0E" w:rsidRPr="00341FBE" w14:paraId="26569752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EA29" w14:textId="33F9857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F20D" w14:textId="0680D69C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AA0B0E" w:rsidRPr="00341FBE" w14:paraId="15B0AE8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E783" w14:textId="17B5C5A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03.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C313" w14:textId="77777777" w:rsidR="00AA0B0E" w:rsidRPr="00341FBE" w:rsidRDefault="00AA0B0E" w:rsidP="00AA0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35C65B7E" w14:textId="482786F8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AA0B0E" w:rsidRPr="00341FBE" w14:paraId="1AE172B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7115" w14:textId="2F71B47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04.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E1E9" w14:textId="3825AB1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AA0B0E" w:rsidRPr="00341FBE" w14:paraId="67333CC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FB41" w14:textId="1821C4D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C95F" w14:textId="6288142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AA0B0E" w:rsidRPr="00341FBE" w14:paraId="0F547D7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75A7" w14:textId="197A565E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68B4" w14:textId="0550161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AA0B0E" w:rsidRPr="00341FBE" w14:paraId="127B4D9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B3EB" w14:textId="6C6C1DD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09.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48C3" w14:textId="0AC17E6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AA0B0E" w:rsidRPr="00341FBE" w14:paraId="74AFCF4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B1D0" w14:textId="3C1AD90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10.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0647" w14:textId="77777777" w:rsidR="00AA0B0E" w:rsidRPr="00341FBE" w:rsidRDefault="00AA0B0E" w:rsidP="00AA0B0E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1E606FDA" w14:textId="4E71C8D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AA0B0E" w:rsidRPr="00341FBE" w14:paraId="354BA311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6E44" w14:textId="7E334528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90256" w14:textId="0FF11A4D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AA0B0E" w:rsidRPr="00341FBE" w14:paraId="3EFCF59F" w14:textId="77777777" w:rsidTr="00036EC0">
        <w:tc>
          <w:tcPr>
            <w:tcW w:w="9464" w:type="dxa"/>
            <w:gridSpan w:val="2"/>
          </w:tcPr>
          <w:p w14:paraId="31B9C666" w14:textId="11AB525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компетенции:</w:t>
            </w:r>
          </w:p>
        </w:tc>
      </w:tr>
      <w:tr w:rsidR="00AA0B0E" w:rsidRPr="00341FBE" w14:paraId="09A9AA2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E46E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14:paraId="2C5C1592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0EAED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45210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7BD095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6814E67" w14:textId="4A1C9DD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C4808C9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878A" w14:textId="46E0C46F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A30D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6680390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8CD6FD5" w14:textId="7F5D7CF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87153D8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A8F0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1.3. Организовывать и выполнять производственный контроль качества монтажных работ.</w:t>
            </w:r>
          </w:p>
          <w:p w14:paraId="14520C07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CD7E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EB1072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2AA43426" w14:textId="386B6B3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6BB5289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50FD" w14:textId="0BFCB184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BF9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DECC4E5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18EBB52" w14:textId="0F4A522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0719CC5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4ABC" w14:textId="313E1DD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ECF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93173E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FF1B782" w14:textId="393768C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2C7BEE88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557A" w14:textId="1DBADB8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B57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BD5424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B141524" w14:textId="6F5CE33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6D8E78D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19E3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  <w:p w14:paraId="4A88388F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F003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1534EB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6EEADCD" w14:textId="53FEF7ED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148F4FD6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A2333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18EFDEB0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4F25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7D9FC6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53EC819" w14:textId="20B503F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174C60A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349C" w14:textId="5B64E614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6994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46E2437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82C51D6" w14:textId="307016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2C70853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08287" w14:textId="571AADD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1BE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4BADCE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CBC3CAE" w14:textId="7FB9CEF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68F978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0D74" w14:textId="1646421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03CF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B38F06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78C4F247" w14:textId="026C190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DAE79F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67C6" w14:textId="0808170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3A7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83A9B1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34D0B11" w14:textId="0B5BE6C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4BA4BE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552D" w14:textId="5FB0D64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486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49EEB51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74748A2" w14:textId="7FB64FF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4D6EFE7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D710" w14:textId="1027039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5C5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C00876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470576D" w14:textId="6B57D97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B2971DB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A423" w14:textId="243F13C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C03E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969C32C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CC776E7" w14:textId="39712EC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450D5D2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4554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66F40E1D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8F9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474792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BCE4C45" w14:textId="6358E38C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052382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5EA5" w14:textId="641E60E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5F1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0E5327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969864E" w14:textId="63CE377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FD660F" w:rsidRPr="00341FBE" w14:paraId="16AD0FF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FB7FB" w14:textId="059E6C6C" w:rsidR="00FD660F" w:rsidRPr="00341FBE" w:rsidRDefault="0066152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ЛР 8. Готовый соответствовать ожиданиям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одателей: проектно-мыслящий, эф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фективно взаимодействующий с членами команды и сотрудничающий с другими людьм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осознанно выполняющий профес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сиональные требования, ответственный, пункту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альный, дисциплинированный, тру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долюби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вый, критически мыслящий, наце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на достижение поставленных це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1615" w14:textId="176C454B" w:rsidR="00FD660F" w:rsidRPr="00F73D3E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FD660F" w:rsidRPr="00F73D3E">
              <w:rPr>
                <w:rFonts w:ascii="Times New Roman" w:hAnsi="Times New Roman" w:cs="Times New Roman"/>
                <w:sz w:val="24"/>
              </w:rPr>
              <w:t>аблюдение и оценка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D660F" w:rsidRPr="00F73D3E">
              <w:rPr>
                <w:rFonts w:ascii="Times New Roman" w:hAnsi="Times New Roman" w:cs="Times New Roman"/>
                <w:sz w:val="24"/>
              </w:rPr>
              <w:t>на практических</w:t>
            </w:r>
          </w:p>
          <w:p w14:paraId="73308EB9" w14:textId="15FA126A" w:rsidR="00FD660F" w:rsidRPr="00F73D3E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занятиях и при </w:t>
            </w:r>
            <w:r w:rsidR="00FD660F" w:rsidRPr="00F73D3E">
              <w:rPr>
                <w:rFonts w:ascii="Times New Roman" w:hAnsi="Times New Roman" w:cs="Times New Roman"/>
                <w:sz w:val="24"/>
              </w:rPr>
              <w:t>выполнении работ по</w:t>
            </w:r>
          </w:p>
          <w:p w14:paraId="73622186" w14:textId="18C6B00E" w:rsidR="00FD660F" w:rsidRP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учебной и производственной </w:t>
            </w:r>
            <w:r w:rsidR="00FD660F" w:rsidRPr="00FD660F">
              <w:rPr>
                <w:rFonts w:ascii="Times New Roman" w:hAnsi="Times New Roman" w:cs="Times New Roman"/>
                <w:sz w:val="24"/>
              </w:rPr>
              <w:t>практике</w:t>
            </w:r>
          </w:p>
        </w:tc>
      </w:tr>
      <w:tr w:rsidR="00661524" w:rsidRPr="00341FBE" w14:paraId="65740C7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3356F" w14:textId="26E15391" w:rsidR="00661524" w:rsidRPr="00661524" w:rsidRDefault="0066152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ЛР 16. Способный искать и находить не-обходимую информацию используя разно-образные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ее поиска, для реше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возникающих в процессе производ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ственной деятельности проблем при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 объектов капи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тального строительства. Умение грамотно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зовать профессиональную докумен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тацию.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B87AC" w14:textId="77777777" w:rsidR="00661524" w:rsidRP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61524">
              <w:rPr>
                <w:rFonts w:ascii="Times New Roman" w:hAnsi="Times New Roman" w:cs="Times New Roman"/>
                <w:sz w:val="24"/>
              </w:rPr>
              <w:lastRenderedPageBreak/>
              <w:t>Наблюдение и оценка на практических</w:t>
            </w:r>
          </w:p>
          <w:p w14:paraId="6EF0BF07" w14:textId="77777777" w:rsidR="00661524" w:rsidRP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61524">
              <w:rPr>
                <w:rFonts w:ascii="Times New Roman" w:hAnsi="Times New Roman" w:cs="Times New Roman"/>
                <w:sz w:val="24"/>
              </w:rPr>
              <w:t>занятиях и при выполнении работ по</w:t>
            </w:r>
          </w:p>
          <w:p w14:paraId="2815C003" w14:textId="24DD5ED0" w:rsid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61524">
              <w:rPr>
                <w:rFonts w:ascii="Times New Roman" w:hAnsi="Times New Roman" w:cs="Times New Roman"/>
                <w:sz w:val="24"/>
              </w:rPr>
              <w:t>учебной и производственной практике</w:t>
            </w:r>
          </w:p>
        </w:tc>
      </w:tr>
      <w:tr w:rsidR="00661524" w:rsidRPr="00341FBE" w14:paraId="3B374EF5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E45A" w14:textId="1328401E" w:rsidR="00661524" w:rsidRPr="00661524" w:rsidRDefault="00661524" w:rsidP="006615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56E4" w14:textId="0A3080B0" w:rsidR="00661524" w:rsidRP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14:paraId="4F19919F" w14:textId="77777777" w:rsidR="006D2980" w:rsidRPr="00F51F61" w:rsidRDefault="006D2980" w:rsidP="006D2980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14:paraId="22F455F5" w14:textId="77777777" w:rsidR="006313AD" w:rsidRPr="00F51F61" w:rsidRDefault="006313AD">
      <w:pPr>
        <w:rPr>
          <w:rFonts w:ascii="Times New Roman" w:hAnsi="Times New Roman" w:cs="Times New Roman"/>
          <w:sz w:val="26"/>
          <w:szCs w:val="26"/>
        </w:rPr>
      </w:pPr>
    </w:p>
    <w:sectPr w:rsidR="006313AD" w:rsidRPr="00F51F61" w:rsidSect="00D9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B3B42" w14:textId="77777777" w:rsidR="00AA1AD5" w:rsidRDefault="00AA1AD5" w:rsidP="006907EB">
      <w:pPr>
        <w:spacing w:after="0" w:line="240" w:lineRule="auto"/>
      </w:pPr>
      <w:r>
        <w:separator/>
      </w:r>
    </w:p>
  </w:endnote>
  <w:endnote w:type="continuationSeparator" w:id="0">
    <w:p w14:paraId="141D347B" w14:textId="77777777" w:rsidR="00AA1AD5" w:rsidRDefault="00AA1AD5" w:rsidP="0069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9767717"/>
      <w:docPartObj>
        <w:docPartGallery w:val="Page Numbers (Bottom of Page)"/>
        <w:docPartUnique/>
      </w:docPartObj>
    </w:sdtPr>
    <w:sdtEndPr/>
    <w:sdtContent>
      <w:p w14:paraId="481C7C65" w14:textId="1A8F936D" w:rsidR="00226043" w:rsidRDefault="0022604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6A4">
          <w:rPr>
            <w:noProof/>
          </w:rPr>
          <w:t>2</w:t>
        </w:r>
        <w:r>
          <w:fldChar w:fldCharType="end"/>
        </w:r>
      </w:p>
    </w:sdtContent>
  </w:sdt>
  <w:p w14:paraId="07DD13A0" w14:textId="77777777" w:rsidR="00226043" w:rsidRDefault="0022604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70A53" w14:textId="77777777" w:rsidR="00226043" w:rsidRDefault="00226043">
    <w:pPr>
      <w:pStyle w:val="a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F05297" wp14:editId="099D472C">
              <wp:simplePos x="0" y="0"/>
              <wp:positionH relativeFrom="page">
                <wp:posOffset>5425440</wp:posOffset>
              </wp:positionH>
              <wp:positionV relativeFrom="page">
                <wp:posOffset>6929120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24C35" w14:textId="363FCD65" w:rsidR="00226043" w:rsidRDefault="00226043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16A4">
                            <w:rPr>
                              <w:noProof/>
                              <w:sz w:val="24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052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7.2pt;margin-top:545.6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VVlRkOEAAAANAQAA&#10;DwAAAAAAAAAAAAAAAAAHBQAAZHJzL2Rvd25yZXYueG1sUEsFBgAAAAAEAAQA8wAAABUGAAAAAA==&#10;" filled="f" stroked="f">
              <v:textbox inset="0,0,0,0">
                <w:txbxContent>
                  <w:p w14:paraId="67324C35" w14:textId="363FCD65" w:rsidR="00226043" w:rsidRDefault="00226043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16A4">
                      <w:rPr>
                        <w:noProof/>
                        <w:sz w:val="24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DBE62" w14:textId="77777777" w:rsidR="00AA1AD5" w:rsidRDefault="00AA1AD5" w:rsidP="006907EB">
      <w:pPr>
        <w:spacing w:after="0" w:line="240" w:lineRule="auto"/>
      </w:pPr>
      <w:r>
        <w:separator/>
      </w:r>
    </w:p>
  </w:footnote>
  <w:footnote w:type="continuationSeparator" w:id="0">
    <w:p w14:paraId="4437FB2B" w14:textId="77777777" w:rsidR="00AA1AD5" w:rsidRDefault="00AA1AD5" w:rsidP="00690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8814C910"/>
    <w:lvl w:ilvl="0" w:tplc="F6AA7C7A">
      <w:start w:val="1"/>
      <w:numFmt w:val="bullet"/>
      <w:lvlText w:val="-"/>
      <w:lvlJc w:val="left"/>
    </w:lvl>
    <w:lvl w:ilvl="1" w:tplc="FB8E2F22">
      <w:start w:val="1"/>
      <w:numFmt w:val="decimal"/>
      <w:lvlText w:val="%2."/>
      <w:lvlJc w:val="left"/>
    </w:lvl>
    <w:lvl w:ilvl="2" w:tplc="B1406708">
      <w:numFmt w:val="decimal"/>
      <w:lvlText w:val=""/>
      <w:lvlJc w:val="left"/>
    </w:lvl>
    <w:lvl w:ilvl="3" w:tplc="FFDC4C54">
      <w:numFmt w:val="decimal"/>
      <w:lvlText w:val=""/>
      <w:lvlJc w:val="left"/>
    </w:lvl>
    <w:lvl w:ilvl="4" w:tplc="94E8ECFA">
      <w:numFmt w:val="decimal"/>
      <w:lvlText w:val=""/>
      <w:lvlJc w:val="left"/>
    </w:lvl>
    <w:lvl w:ilvl="5" w:tplc="D41A91E6">
      <w:numFmt w:val="decimal"/>
      <w:lvlText w:val=""/>
      <w:lvlJc w:val="left"/>
    </w:lvl>
    <w:lvl w:ilvl="6" w:tplc="C30EA288">
      <w:numFmt w:val="decimal"/>
      <w:lvlText w:val=""/>
      <w:lvlJc w:val="left"/>
    </w:lvl>
    <w:lvl w:ilvl="7" w:tplc="A860E8DC">
      <w:numFmt w:val="decimal"/>
      <w:lvlText w:val=""/>
      <w:lvlJc w:val="left"/>
    </w:lvl>
    <w:lvl w:ilvl="8" w:tplc="E5B037A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75688F66"/>
    <w:lvl w:ilvl="0" w:tplc="B56447E8">
      <w:start w:val="1"/>
      <w:numFmt w:val="bullet"/>
      <w:lvlText w:val="-"/>
      <w:lvlJc w:val="left"/>
    </w:lvl>
    <w:lvl w:ilvl="1" w:tplc="15B05CEE">
      <w:start w:val="1"/>
      <w:numFmt w:val="decimal"/>
      <w:lvlText w:val="%2."/>
      <w:lvlJc w:val="left"/>
    </w:lvl>
    <w:lvl w:ilvl="2" w:tplc="ACCEDD4E">
      <w:numFmt w:val="decimal"/>
      <w:lvlText w:val=""/>
      <w:lvlJc w:val="left"/>
    </w:lvl>
    <w:lvl w:ilvl="3" w:tplc="847AE33C">
      <w:numFmt w:val="decimal"/>
      <w:lvlText w:val=""/>
      <w:lvlJc w:val="left"/>
    </w:lvl>
    <w:lvl w:ilvl="4" w:tplc="008AFC50">
      <w:numFmt w:val="decimal"/>
      <w:lvlText w:val=""/>
      <w:lvlJc w:val="left"/>
    </w:lvl>
    <w:lvl w:ilvl="5" w:tplc="25AA3712">
      <w:numFmt w:val="decimal"/>
      <w:lvlText w:val=""/>
      <w:lvlJc w:val="left"/>
    </w:lvl>
    <w:lvl w:ilvl="6" w:tplc="F5BA8600">
      <w:numFmt w:val="decimal"/>
      <w:lvlText w:val=""/>
      <w:lvlJc w:val="left"/>
    </w:lvl>
    <w:lvl w:ilvl="7" w:tplc="4828A3E8">
      <w:numFmt w:val="decimal"/>
      <w:lvlText w:val=""/>
      <w:lvlJc w:val="left"/>
    </w:lvl>
    <w:lvl w:ilvl="8" w:tplc="661E2672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74DECC90"/>
    <w:lvl w:ilvl="0" w:tplc="25A20734">
      <w:start w:val="1"/>
      <w:numFmt w:val="bullet"/>
      <w:lvlText w:val="В"/>
      <w:lvlJc w:val="left"/>
    </w:lvl>
    <w:lvl w:ilvl="1" w:tplc="C8A607C8">
      <w:numFmt w:val="decimal"/>
      <w:lvlText w:val=""/>
      <w:lvlJc w:val="left"/>
    </w:lvl>
    <w:lvl w:ilvl="2" w:tplc="E69A1F78">
      <w:numFmt w:val="decimal"/>
      <w:lvlText w:val=""/>
      <w:lvlJc w:val="left"/>
    </w:lvl>
    <w:lvl w:ilvl="3" w:tplc="B1882378">
      <w:numFmt w:val="decimal"/>
      <w:lvlText w:val=""/>
      <w:lvlJc w:val="left"/>
    </w:lvl>
    <w:lvl w:ilvl="4" w:tplc="05281CC0">
      <w:numFmt w:val="decimal"/>
      <w:lvlText w:val=""/>
      <w:lvlJc w:val="left"/>
    </w:lvl>
    <w:lvl w:ilvl="5" w:tplc="516CEBD8">
      <w:numFmt w:val="decimal"/>
      <w:lvlText w:val=""/>
      <w:lvlJc w:val="left"/>
    </w:lvl>
    <w:lvl w:ilvl="6" w:tplc="488ED1E6">
      <w:numFmt w:val="decimal"/>
      <w:lvlText w:val=""/>
      <w:lvlJc w:val="left"/>
    </w:lvl>
    <w:lvl w:ilvl="7" w:tplc="F0489262">
      <w:numFmt w:val="decimal"/>
      <w:lvlText w:val=""/>
      <w:lvlJc w:val="left"/>
    </w:lvl>
    <w:lvl w:ilvl="8" w:tplc="45C2A09E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2500D2FE"/>
    <w:lvl w:ilvl="0" w:tplc="CD085EF6">
      <w:start w:val="1"/>
      <w:numFmt w:val="bullet"/>
      <w:lvlText w:val="-"/>
      <w:lvlJc w:val="left"/>
    </w:lvl>
    <w:lvl w:ilvl="1" w:tplc="86363A3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CA628E3A">
      <w:numFmt w:val="decimal"/>
      <w:lvlText w:val=""/>
      <w:lvlJc w:val="left"/>
    </w:lvl>
    <w:lvl w:ilvl="3" w:tplc="D556D600">
      <w:numFmt w:val="decimal"/>
      <w:lvlText w:val=""/>
      <w:lvlJc w:val="left"/>
    </w:lvl>
    <w:lvl w:ilvl="4" w:tplc="3C82A24C">
      <w:numFmt w:val="decimal"/>
      <w:lvlText w:val=""/>
      <w:lvlJc w:val="left"/>
    </w:lvl>
    <w:lvl w:ilvl="5" w:tplc="D4207B6A">
      <w:numFmt w:val="decimal"/>
      <w:lvlText w:val=""/>
      <w:lvlJc w:val="left"/>
    </w:lvl>
    <w:lvl w:ilvl="6" w:tplc="F4447B2C">
      <w:numFmt w:val="decimal"/>
      <w:lvlText w:val=""/>
      <w:lvlJc w:val="left"/>
    </w:lvl>
    <w:lvl w:ilvl="7" w:tplc="D6E6E68E">
      <w:numFmt w:val="decimal"/>
      <w:lvlText w:val=""/>
      <w:lvlJc w:val="left"/>
    </w:lvl>
    <w:lvl w:ilvl="8" w:tplc="6FE05BD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25966FFC"/>
    <w:lvl w:ilvl="0" w:tplc="A7AC1EBC">
      <w:start w:val="1"/>
      <w:numFmt w:val="decimal"/>
      <w:lvlText w:val="%1."/>
      <w:lvlJc w:val="left"/>
    </w:lvl>
    <w:lvl w:ilvl="1" w:tplc="9DA2CC36">
      <w:numFmt w:val="decimal"/>
      <w:lvlText w:val=""/>
      <w:lvlJc w:val="left"/>
    </w:lvl>
    <w:lvl w:ilvl="2" w:tplc="B08ECEFE">
      <w:numFmt w:val="decimal"/>
      <w:lvlText w:val=""/>
      <w:lvlJc w:val="left"/>
    </w:lvl>
    <w:lvl w:ilvl="3" w:tplc="6ECAD9FA">
      <w:numFmt w:val="decimal"/>
      <w:lvlText w:val=""/>
      <w:lvlJc w:val="left"/>
    </w:lvl>
    <w:lvl w:ilvl="4" w:tplc="073A7624">
      <w:numFmt w:val="decimal"/>
      <w:lvlText w:val=""/>
      <w:lvlJc w:val="left"/>
    </w:lvl>
    <w:lvl w:ilvl="5" w:tplc="A86A6CE8">
      <w:numFmt w:val="decimal"/>
      <w:lvlText w:val=""/>
      <w:lvlJc w:val="left"/>
    </w:lvl>
    <w:lvl w:ilvl="6" w:tplc="A2121892">
      <w:numFmt w:val="decimal"/>
      <w:lvlText w:val=""/>
      <w:lvlJc w:val="left"/>
    </w:lvl>
    <w:lvl w:ilvl="7" w:tplc="DD5A8776">
      <w:numFmt w:val="decimal"/>
      <w:lvlText w:val=""/>
      <w:lvlJc w:val="left"/>
    </w:lvl>
    <w:lvl w:ilvl="8" w:tplc="50AC2518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BF1ACD7C"/>
    <w:lvl w:ilvl="0" w:tplc="636695C8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 w15:restartNumberingAfterBreak="0">
    <w:nsid w:val="03B32BF9"/>
    <w:multiLevelType w:val="hybridMultilevel"/>
    <w:tmpl w:val="3942F09C"/>
    <w:lvl w:ilvl="0" w:tplc="37422726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F18096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00A04AB2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0CC669D2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24B80968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40F09E92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F7C339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CE4235D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40124B76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7" w15:restartNumberingAfterBreak="0">
    <w:nsid w:val="073B0523"/>
    <w:multiLevelType w:val="hybridMultilevel"/>
    <w:tmpl w:val="5B0A08F0"/>
    <w:lvl w:ilvl="0" w:tplc="62249A6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019892AA">
      <w:numFmt w:val="bullet"/>
      <w:lvlText w:val="•"/>
      <w:lvlJc w:val="left"/>
      <w:pPr>
        <w:ind w:left="1083" w:hanging="201"/>
      </w:pPr>
      <w:rPr>
        <w:rFonts w:hint="default"/>
        <w:lang w:val="ru-RU" w:eastAsia="ru-RU" w:bidi="ru-RU"/>
      </w:rPr>
    </w:lvl>
    <w:lvl w:ilvl="2" w:tplc="04FE00EA">
      <w:numFmt w:val="bullet"/>
      <w:lvlText w:val="•"/>
      <w:lvlJc w:val="left"/>
      <w:pPr>
        <w:ind w:left="2066" w:hanging="201"/>
      </w:pPr>
      <w:rPr>
        <w:rFonts w:hint="default"/>
        <w:lang w:val="ru-RU" w:eastAsia="ru-RU" w:bidi="ru-RU"/>
      </w:rPr>
    </w:lvl>
    <w:lvl w:ilvl="3" w:tplc="54720CFA">
      <w:numFmt w:val="bullet"/>
      <w:lvlText w:val="•"/>
      <w:lvlJc w:val="left"/>
      <w:pPr>
        <w:ind w:left="3049" w:hanging="201"/>
      </w:pPr>
      <w:rPr>
        <w:rFonts w:hint="default"/>
        <w:lang w:val="ru-RU" w:eastAsia="ru-RU" w:bidi="ru-RU"/>
      </w:rPr>
    </w:lvl>
    <w:lvl w:ilvl="4" w:tplc="160C2BA2">
      <w:numFmt w:val="bullet"/>
      <w:lvlText w:val="•"/>
      <w:lvlJc w:val="left"/>
      <w:pPr>
        <w:ind w:left="4032" w:hanging="201"/>
      </w:pPr>
      <w:rPr>
        <w:rFonts w:hint="default"/>
        <w:lang w:val="ru-RU" w:eastAsia="ru-RU" w:bidi="ru-RU"/>
      </w:rPr>
    </w:lvl>
    <w:lvl w:ilvl="5" w:tplc="3B2EA668">
      <w:numFmt w:val="bullet"/>
      <w:lvlText w:val="•"/>
      <w:lvlJc w:val="left"/>
      <w:pPr>
        <w:ind w:left="5016" w:hanging="201"/>
      </w:pPr>
      <w:rPr>
        <w:rFonts w:hint="default"/>
        <w:lang w:val="ru-RU" w:eastAsia="ru-RU" w:bidi="ru-RU"/>
      </w:rPr>
    </w:lvl>
    <w:lvl w:ilvl="6" w:tplc="5B621F96">
      <w:numFmt w:val="bullet"/>
      <w:lvlText w:val="•"/>
      <w:lvlJc w:val="left"/>
      <w:pPr>
        <w:ind w:left="5999" w:hanging="201"/>
      </w:pPr>
      <w:rPr>
        <w:rFonts w:hint="default"/>
        <w:lang w:val="ru-RU" w:eastAsia="ru-RU" w:bidi="ru-RU"/>
      </w:rPr>
    </w:lvl>
    <w:lvl w:ilvl="7" w:tplc="3418DCE6">
      <w:numFmt w:val="bullet"/>
      <w:lvlText w:val="•"/>
      <w:lvlJc w:val="left"/>
      <w:pPr>
        <w:ind w:left="6982" w:hanging="201"/>
      </w:pPr>
      <w:rPr>
        <w:rFonts w:hint="default"/>
        <w:lang w:val="ru-RU" w:eastAsia="ru-RU" w:bidi="ru-RU"/>
      </w:rPr>
    </w:lvl>
    <w:lvl w:ilvl="8" w:tplc="01240774">
      <w:numFmt w:val="bullet"/>
      <w:lvlText w:val="•"/>
      <w:lvlJc w:val="left"/>
      <w:pPr>
        <w:ind w:left="7965" w:hanging="201"/>
      </w:pPr>
      <w:rPr>
        <w:rFonts w:hint="default"/>
        <w:lang w:val="ru-RU" w:eastAsia="ru-RU" w:bidi="ru-RU"/>
      </w:rPr>
    </w:lvl>
  </w:abstractNum>
  <w:abstractNum w:abstractNumId="8" w15:restartNumberingAfterBreak="0">
    <w:nsid w:val="0BB30508"/>
    <w:multiLevelType w:val="hybridMultilevel"/>
    <w:tmpl w:val="61D827F8"/>
    <w:lvl w:ilvl="0" w:tplc="DD08F456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2986B4E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0012F7D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8084DCB2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18EA37B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E12263E6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0BC8319E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E16CA83E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F56491F0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9" w15:restartNumberingAfterBreak="0">
    <w:nsid w:val="0C4F71B9"/>
    <w:multiLevelType w:val="hybridMultilevel"/>
    <w:tmpl w:val="BD4EF2CA"/>
    <w:lvl w:ilvl="0" w:tplc="CC1CC30C">
      <w:start w:val="1"/>
      <w:numFmt w:val="decimal"/>
      <w:suff w:val="space"/>
      <w:lvlText w:val="%1."/>
      <w:lvlJc w:val="left"/>
      <w:pPr>
        <w:ind w:left="2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1" w:hanging="360"/>
      </w:pPr>
    </w:lvl>
    <w:lvl w:ilvl="2" w:tplc="0419001B" w:tentative="1">
      <w:start w:val="1"/>
      <w:numFmt w:val="lowerRoman"/>
      <w:lvlText w:val="%3."/>
      <w:lvlJc w:val="right"/>
      <w:pPr>
        <w:ind w:left="4001" w:hanging="180"/>
      </w:pPr>
    </w:lvl>
    <w:lvl w:ilvl="3" w:tplc="0419000F" w:tentative="1">
      <w:start w:val="1"/>
      <w:numFmt w:val="decimal"/>
      <w:lvlText w:val="%4."/>
      <w:lvlJc w:val="left"/>
      <w:pPr>
        <w:ind w:left="4721" w:hanging="360"/>
      </w:pPr>
    </w:lvl>
    <w:lvl w:ilvl="4" w:tplc="04190019" w:tentative="1">
      <w:start w:val="1"/>
      <w:numFmt w:val="lowerLetter"/>
      <w:lvlText w:val="%5."/>
      <w:lvlJc w:val="left"/>
      <w:pPr>
        <w:ind w:left="5441" w:hanging="360"/>
      </w:pPr>
    </w:lvl>
    <w:lvl w:ilvl="5" w:tplc="0419001B" w:tentative="1">
      <w:start w:val="1"/>
      <w:numFmt w:val="lowerRoman"/>
      <w:lvlText w:val="%6."/>
      <w:lvlJc w:val="right"/>
      <w:pPr>
        <w:ind w:left="6161" w:hanging="180"/>
      </w:pPr>
    </w:lvl>
    <w:lvl w:ilvl="6" w:tplc="0419000F" w:tentative="1">
      <w:start w:val="1"/>
      <w:numFmt w:val="decimal"/>
      <w:lvlText w:val="%7."/>
      <w:lvlJc w:val="left"/>
      <w:pPr>
        <w:ind w:left="6881" w:hanging="360"/>
      </w:pPr>
    </w:lvl>
    <w:lvl w:ilvl="7" w:tplc="04190019" w:tentative="1">
      <w:start w:val="1"/>
      <w:numFmt w:val="lowerLetter"/>
      <w:lvlText w:val="%8."/>
      <w:lvlJc w:val="left"/>
      <w:pPr>
        <w:ind w:left="7601" w:hanging="360"/>
      </w:pPr>
    </w:lvl>
    <w:lvl w:ilvl="8" w:tplc="0419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1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D8A7FAA"/>
    <w:multiLevelType w:val="hybridMultilevel"/>
    <w:tmpl w:val="08526AE6"/>
    <w:lvl w:ilvl="0" w:tplc="7BAE29C0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7BA862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FE82571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74F42C34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0AFCD9A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EA04F70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CE12264E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F2043F7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9598657E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2" w15:restartNumberingAfterBreak="0">
    <w:nsid w:val="200E02CF"/>
    <w:multiLevelType w:val="multilevel"/>
    <w:tmpl w:val="B5E212DA"/>
    <w:lvl w:ilvl="0">
      <w:start w:val="3"/>
      <w:numFmt w:val="decimal"/>
      <w:lvlText w:val="%1."/>
      <w:lvlJc w:val="left"/>
      <w:pPr>
        <w:ind w:left="6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6" w:hanging="1800"/>
      </w:pPr>
      <w:rPr>
        <w:rFonts w:hint="default"/>
      </w:rPr>
    </w:lvl>
  </w:abstractNum>
  <w:abstractNum w:abstractNumId="13" w15:restartNumberingAfterBreak="0">
    <w:nsid w:val="278434AB"/>
    <w:multiLevelType w:val="hybridMultilevel"/>
    <w:tmpl w:val="5FE08A4A"/>
    <w:lvl w:ilvl="0" w:tplc="CB74B570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86038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A1C6D52A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58B22B5C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F6A4B88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B7A266CE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546AC13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1C040BC6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082E1176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4" w15:restartNumberingAfterBreak="0">
    <w:nsid w:val="376C78BB"/>
    <w:multiLevelType w:val="hybridMultilevel"/>
    <w:tmpl w:val="D2BC2FA0"/>
    <w:lvl w:ilvl="0" w:tplc="85080D90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C0C25272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7A14D90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8EB40F1E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308CF87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7262A218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ABE38D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5EFEBEA6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8F682DAC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5" w15:restartNumberingAfterBreak="0">
    <w:nsid w:val="38670DC5"/>
    <w:multiLevelType w:val="hybridMultilevel"/>
    <w:tmpl w:val="047A12CA"/>
    <w:lvl w:ilvl="0" w:tplc="52EC8024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3EC6858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8430AB46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3FAE5488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5AFE15FA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1CAF19A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5376670C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D42AF0AE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F70E6CE2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6" w15:restartNumberingAfterBreak="0">
    <w:nsid w:val="3B8A6DDE"/>
    <w:multiLevelType w:val="hybridMultilevel"/>
    <w:tmpl w:val="5A3AB7EE"/>
    <w:lvl w:ilvl="0" w:tplc="D9787C98">
      <w:start w:val="1"/>
      <w:numFmt w:val="decimal"/>
      <w:lvlText w:val="%1.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782EF5DA">
      <w:numFmt w:val="bullet"/>
      <w:lvlText w:val="•"/>
      <w:lvlJc w:val="left"/>
      <w:pPr>
        <w:ind w:left="1263" w:hanging="201"/>
      </w:pPr>
      <w:rPr>
        <w:rFonts w:hint="default"/>
        <w:lang w:val="ru-RU" w:eastAsia="ru-RU" w:bidi="ru-RU"/>
      </w:rPr>
    </w:lvl>
    <w:lvl w:ilvl="2" w:tplc="53EC1448">
      <w:numFmt w:val="bullet"/>
      <w:lvlText w:val="•"/>
      <w:lvlJc w:val="left"/>
      <w:pPr>
        <w:ind w:left="2226" w:hanging="201"/>
      </w:pPr>
      <w:rPr>
        <w:rFonts w:hint="default"/>
        <w:lang w:val="ru-RU" w:eastAsia="ru-RU" w:bidi="ru-RU"/>
      </w:rPr>
    </w:lvl>
    <w:lvl w:ilvl="3" w:tplc="7BE20B66">
      <w:numFmt w:val="bullet"/>
      <w:lvlText w:val="•"/>
      <w:lvlJc w:val="left"/>
      <w:pPr>
        <w:ind w:left="3189" w:hanging="201"/>
      </w:pPr>
      <w:rPr>
        <w:rFonts w:hint="default"/>
        <w:lang w:val="ru-RU" w:eastAsia="ru-RU" w:bidi="ru-RU"/>
      </w:rPr>
    </w:lvl>
    <w:lvl w:ilvl="4" w:tplc="CCF2EF96">
      <w:numFmt w:val="bullet"/>
      <w:lvlText w:val="•"/>
      <w:lvlJc w:val="left"/>
      <w:pPr>
        <w:ind w:left="4152" w:hanging="201"/>
      </w:pPr>
      <w:rPr>
        <w:rFonts w:hint="default"/>
        <w:lang w:val="ru-RU" w:eastAsia="ru-RU" w:bidi="ru-RU"/>
      </w:rPr>
    </w:lvl>
    <w:lvl w:ilvl="5" w:tplc="0E74F754">
      <w:numFmt w:val="bullet"/>
      <w:lvlText w:val="•"/>
      <w:lvlJc w:val="left"/>
      <w:pPr>
        <w:ind w:left="5116" w:hanging="201"/>
      </w:pPr>
      <w:rPr>
        <w:rFonts w:hint="default"/>
        <w:lang w:val="ru-RU" w:eastAsia="ru-RU" w:bidi="ru-RU"/>
      </w:rPr>
    </w:lvl>
    <w:lvl w:ilvl="6" w:tplc="0E24CFE6">
      <w:numFmt w:val="bullet"/>
      <w:lvlText w:val="•"/>
      <w:lvlJc w:val="left"/>
      <w:pPr>
        <w:ind w:left="6079" w:hanging="201"/>
      </w:pPr>
      <w:rPr>
        <w:rFonts w:hint="default"/>
        <w:lang w:val="ru-RU" w:eastAsia="ru-RU" w:bidi="ru-RU"/>
      </w:rPr>
    </w:lvl>
    <w:lvl w:ilvl="7" w:tplc="37A6615E">
      <w:numFmt w:val="bullet"/>
      <w:lvlText w:val="•"/>
      <w:lvlJc w:val="left"/>
      <w:pPr>
        <w:ind w:left="7042" w:hanging="201"/>
      </w:pPr>
      <w:rPr>
        <w:rFonts w:hint="default"/>
        <w:lang w:val="ru-RU" w:eastAsia="ru-RU" w:bidi="ru-RU"/>
      </w:rPr>
    </w:lvl>
    <w:lvl w:ilvl="8" w:tplc="AE2A01CC">
      <w:numFmt w:val="bullet"/>
      <w:lvlText w:val="•"/>
      <w:lvlJc w:val="left"/>
      <w:pPr>
        <w:ind w:left="8005" w:hanging="201"/>
      </w:pPr>
      <w:rPr>
        <w:rFonts w:hint="default"/>
        <w:lang w:val="ru-RU" w:eastAsia="ru-RU" w:bidi="ru-RU"/>
      </w:rPr>
    </w:lvl>
  </w:abstractNum>
  <w:abstractNum w:abstractNumId="17" w15:restartNumberingAfterBreak="0">
    <w:nsid w:val="3CCD4942"/>
    <w:multiLevelType w:val="hybridMultilevel"/>
    <w:tmpl w:val="39ACCB7C"/>
    <w:lvl w:ilvl="0" w:tplc="0F2C4686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63E85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CFDA5C9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6936DD3A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938A9896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43C6978C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470E4F4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08CA6934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7F2AFEBE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8" w15:restartNumberingAfterBreak="0">
    <w:nsid w:val="4B124838"/>
    <w:multiLevelType w:val="hybridMultilevel"/>
    <w:tmpl w:val="6748D190"/>
    <w:lvl w:ilvl="0" w:tplc="C316DC1A">
      <w:start w:val="37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 w15:restartNumberingAfterBreak="0">
    <w:nsid w:val="6B532C4C"/>
    <w:multiLevelType w:val="hybridMultilevel"/>
    <w:tmpl w:val="8272B8DA"/>
    <w:lvl w:ilvl="0" w:tplc="E882565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5102E00"/>
    <w:multiLevelType w:val="multilevel"/>
    <w:tmpl w:val="E15070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12"/>
  </w:num>
  <w:num w:numId="9">
    <w:abstractNumId w:val="20"/>
  </w:num>
  <w:num w:numId="10">
    <w:abstractNumId w:val="9"/>
  </w:num>
  <w:num w:numId="11">
    <w:abstractNumId w:val="19"/>
  </w:num>
  <w:num w:numId="12">
    <w:abstractNumId w:val="11"/>
  </w:num>
  <w:num w:numId="13">
    <w:abstractNumId w:val="6"/>
  </w:num>
  <w:num w:numId="14">
    <w:abstractNumId w:val="13"/>
  </w:num>
  <w:num w:numId="15">
    <w:abstractNumId w:val="8"/>
  </w:num>
  <w:num w:numId="16">
    <w:abstractNumId w:val="7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  <w:num w:numId="21">
    <w:abstractNumId w:val="2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93"/>
    <w:rsid w:val="000016A4"/>
    <w:rsid w:val="00036EC0"/>
    <w:rsid w:val="000B7F63"/>
    <w:rsid w:val="00137884"/>
    <w:rsid w:val="00147F12"/>
    <w:rsid w:val="001577B2"/>
    <w:rsid w:val="001B072F"/>
    <w:rsid w:val="00225420"/>
    <w:rsid w:val="00226043"/>
    <w:rsid w:val="00246CBE"/>
    <w:rsid w:val="00275823"/>
    <w:rsid w:val="00292893"/>
    <w:rsid w:val="002D6F03"/>
    <w:rsid w:val="002E2520"/>
    <w:rsid w:val="0030293B"/>
    <w:rsid w:val="0030479D"/>
    <w:rsid w:val="0031454E"/>
    <w:rsid w:val="00341FBE"/>
    <w:rsid w:val="003B6C68"/>
    <w:rsid w:val="003D39A5"/>
    <w:rsid w:val="00402DD0"/>
    <w:rsid w:val="004308D4"/>
    <w:rsid w:val="0046414C"/>
    <w:rsid w:val="00471325"/>
    <w:rsid w:val="004825D7"/>
    <w:rsid w:val="00536A15"/>
    <w:rsid w:val="005E5D5C"/>
    <w:rsid w:val="00602977"/>
    <w:rsid w:val="006313AD"/>
    <w:rsid w:val="006533D7"/>
    <w:rsid w:val="00661524"/>
    <w:rsid w:val="00674900"/>
    <w:rsid w:val="006907EB"/>
    <w:rsid w:val="006B3702"/>
    <w:rsid w:val="006D2980"/>
    <w:rsid w:val="00787C07"/>
    <w:rsid w:val="007C2CD6"/>
    <w:rsid w:val="0084471D"/>
    <w:rsid w:val="0086603C"/>
    <w:rsid w:val="00887FCA"/>
    <w:rsid w:val="008A776A"/>
    <w:rsid w:val="008B5182"/>
    <w:rsid w:val="008B6623"/>
    <w:rsid w:val="008E1E23"/>
    <w:rsid w:val="009130AF"/>
    <w:rsid w:val="00936034"/>
    <w:rsid w:val="00981C6C"/>
    <w:rsid w:val="009C03C3"/>
    <w:rsid w:val="00A56655"/>
    <w:rsid w:val="00A65898"/>
    <w:rsid w:val="00AA0B0E"/>
    <w:rsid w:val="00AA1AD5"/>
    <w:rsid w:val="00B00E95"/>
    <w:rsid w:val="00B03218"/>
    <w:rsid w:val="00B32480"/>
    <w:rsid w:val="00B70391"/>
    <w:rsid w:val="00BB5773"/>
    <w:rsid w:val="00C102D9"/>
    <w:rsid w:val="00C23DEF"/>
    <w:rsid w:val="00C273D7"/>
    <w:rsid w:val="00C403B6"/>
    <w:rsid w:val="00C41604"/>
    <w:rsid w:val="00C47EBF"/>
    <w:rsid w:val="00D42B7A"/>
    <w:rsid w:val="00D443A0"/>
    <w:rsid w:val="00D94847"/>
    <w:rsid w:val="00E20DDE"/>
    <w:rsid w:val="00E22C23"/>
    <w:rsid w:val="00E42786"/>
    <w:rsid w:val="00ED1C69"/>
    <w:rsid w:val="00EE2FCD"/>
    <w:rsid w:val="00F00B3A"/>
    <w:rsid w:val="00F358FE"/>
    <w:rsid w:val="00F51F61"/>
    <w:rsid w:val="00F80053"/>
    <w:rsid w:val="00FA4B86"/>
    <w:rsid w:val="00FD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8057"/>
  <w15:docId w15:val="{7DB54764-854B-441D-B232-15AAC174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3B6"/>
  </w:style>
  <w:style w:type="paragraph" w:styleId="1">
    <w:name w:val="heading 1"/>
    <w:basedOn w:val="a"/>
    <w:next w:val="a"/>
    <w:link w:val="10"/>
    <w:qFormat/>
    <w:rsid w:val="00402DD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3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D2980"/>
    <w:pPr>
      <w:ind w:left="720"/>
      <w:contextualSpacing/>
    </w:pPr>
  </w:style>
  <w:style w:type="table" w:styleId="a4">
    <w:name w:val="Table Grid"/>
    <w:basedOn w:val="a1"/>
    <w:uiPriority w:val="39"/>
    <w:rsid w:val="006D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qFormat/>
    <w:rsid w:val="0069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rsid w:val="006907EB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rsid w:val="006907EB"/>
    <w:rPr>
      <w:rFonts w:cs="Times New Roman"/>
      <w:vertAlign w:val="superscript"/>
    </w:rPr>
  </w:style>
  <w:style w:type="character" w:styleId="a8">
    <w:name w:val="Emphasis"/>
    <w:uiPriority w:val="20"/>
    <w:qFormat/>
    <w:rsid w:val="006907EB"/>
    <w:rPr>
      <w:rFonts w:cs="Times New Roman"/>
      <w:i/>
    </w:rPr>
  </w:style>
  <w:style w:type="character" w:styleId="a9">
    <w:name w:val="Hyperlink"/>
    <w:basedOn w:val="a0"/>
    <w:uiPriority w:val="99"/>
    <w:unhideWhenUsed/>
    <w:rsid w:val="00C403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1F61"/>
  </w:style>
  <w:style w:type="paragraph" w:styleId="ac">
    <w:name w:val="footer"/>
    <w:basedOn w:val="a"/>
    <w:link w:val="ad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1F61"/>
  </w:style>
  <w:style w:type="character" w:customStyle="1" w:styleId="11">
    <w:name w:val="Неразрешенное упоминание1"/>
    <w:basedOn w:val="a0"/>
    <w:uiPriority w:val="99"/>
    <w:semiHidden/>
    <w:unhideWhenUsed/>
    <w:rsid w:val="00AA0B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416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416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C416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4160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42786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3B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B6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6516" TargetMode="External"/><Relationship Id="rId18" Type="http://schemas.openxmlformats.org/officeDocument/2006/relationships/hyperlink" Target="http://www.lawmix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61493" TargetMode="External"/><Relationship Id="rId17" Type="http://schemas.openxmlformats.org/officeDocument/2006/relationships/hyperlink" Target="http://www.goeda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mplexdoc.ru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600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thelp.ry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gostrf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328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294EB-9E68-4F9E-B283-931908C4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16</Pages>
  <Words>3697</Words>
  <Characters>21074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Владимир</cp:lastModifiedBy>
  <cp:revision>10</cp:revision>
  <dcterms:created xsi:type="dcterms:W3CDTF">2022-02-13T17:46:00Z</dcterms:created>
  <dcterms:modified xsi:type="dcterms:W3CDTF">2022-10-18T19:32:00Z</dcterms:modified>
</cp:coreProperties>
</file>